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71" w:type="dxa"/>
        <w:tblLook w:val="04A0" w:firstRow="1" w:lastRow="0" w:firstColumn="1" w:lastColumn="0" w:noHBand="0" w:noVBand="1"/>
      </w:tblPr>
      <w:tblGrid>
        <w:gridCol w:w="4101"/>
        <w:gridCol w:w="4768"/>
        <w:gridCol w:w="893"/>
        <w:gridCol w:w="585"/>
      </w:tblGrid>
      <w:tr w:rsidR="007072A8" w:rsidRPr="00ED5F79" w:rsidTr="00A2136C">
        <w:trPr>
          <w:trHeight w:val="600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FFFF00" w:fill="FFFF00"/>
            <w:hideMark/>
          </w:tcPr>
          <w:p w:rsid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44546A"/>
                <w:sz w:val="30"/>
                <w:szCs w:val="30"/>
                <w:lang w:eastAsia="ru-RU"/>
              </w:rPr>
              <w:t xml:space="preserve">Название, сорт </w:t>
            </w:r>
            <w:r w:rsidRPr="00ED5F79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  <w:t>КЛЕМАТИСЫ НА 2025г</w:t>
            </w:r>
          </w:p>
          <w:p w:rsidR="006F6A60" w:rsidRPr="00ED5F79" w:rsidRDefault="006F6A60" w:rsidP="00ED5F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30"/>
                <w:szCs w:val="30"/>
                <w:lang w:eastAsia="ru-RU"/>
              </w:rPr>
            </w:pPr>
            <w:r w:rsidRPr="006F6A60"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ru-RU"/>
              </w:rPr>
              <w:t>Возраст</w:t>
            </w:r>
            <w:r w:rsidR="00EB05C4"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ru-RU"/>
              </w:rPr>
              <w:t>:</w:t>
            </w:r>
            <w:r w:rsidRPr="006F6A60"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ru-RU"/>
              </w:rPr>
              <w:t xml:space="preserve"> 2-3</w:t>
            </w:r>
            <w:r w:rsidR="00EB05C4"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ru-RU"/>
              </w:rPr>
              <w:t xml:space="preserve"> </w:t>
            </w:r>
            <w:r w:rsidRPr="006F6A60"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ru-RU"/>
              </w:rPr>
              <w:t>года!</w:t>
            </w:r>
          </w:p>
        </w:tc>
        <w:tc>
          <w:tcPr>
            <w:tcW w:w="459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FFFF00" w:fill="FFFF00"/>
            <w:hideMark/>
          </w:tcPr>
          <w:p w:rsid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b/>
                <w:bCs/>
                <w:color w:val="44546A"/>
                <w:sz w:val="30"/>
                <w:szCs w:val="30"/>
                <w:lang w:eastAsia="ru-RU"/>
              </w:rPr>
              <w:t>Описание</w:t>
            </w:r>
          </w:p>
          <w:p w:rsidR="00E64DF6" w:rsidRDefault="00E64DF6" w:rsidP="00ED5F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44546A"/>
                <w:sz w:val="30"/>
                <w:szCs w:val="30"/>
                <w:lang w:eastAsia="ru-RU"/>
              </w:rPr>
              <w:t xml:space="preserve">         </w:t>
            </w:r>
            <w:r w:rsidRPr="00E64DF6"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  <w:lang w:eastAsia="ru-RU"/>
              </w:rPr>
              <w:t>Цена в горшке С2 от 1200руб</w:t>
            </w:r>
          </w:p>
          <w:p w:rsidR="00E64DF6" w:rsidRPr="00ED5F79" w:rsidRDefault="00E64DF6" w:rsidP="00ED5F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 xml:space="preserve">                             </w:t>
            </w:r>
            <w:r w:rsidRPr="00E64DF6">
              <w:rPr>
                <w:rFonts w:ascii="Calibri" w:eastAsia="Times New Roman" w:hAnsi="Calibri" w:cs="Calibri"/>
                <w:b/>
                <w:bCs/>
                <w:color w:val="FF0000"/>
                <w:lang w:eastAsia="ru-RU"/>
              </w:rPr>
              <w:t xml:space="preserve">Уточняйте у продавца </w:t>
            </w:r>
          </w:p>
        </w:tc>
        <w:tc>
          <w:tcPr>
            <w:tcW w:w="89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FFFF00" w:fill="FFF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>ЦЕНА</w:t>
            </w:r>
            <w:r w:rsidR="00E64DF6">
              <w:rPr>
                <w:rFonts w:ascii="Calibri" w:eastAsia="Times New Roman" w:hAnsi="Calibri" w:cs="Calibri"/>
                <w:b/>
                <w:bCs/>
                <w:color w:val="44546A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FFFF00" w:fill="FFF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ED5F7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шт</w:t>
            </w:r>
            <w:proofErr w:type="spellEnd"/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(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княжик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)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Блю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Пируэт 3гр</w:t>
            </w:r>
          </w:p>
          <w:p w:rsidR="00E64DF6" w:rsidRPr="00ED5F79" w:rsidRDefault="00E64DF6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F5852" wp14:editId="61EC1EC6">
                  <wp:extent cx="1653540" cy="1653540"/>
                  <wp:effectExtent l="0" t="0" r="3810" b="3810"/>
                  <wp:docPr id="1037" name="Рисунок 103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диаметром 6-8 см, тёмно-синие. Цветёт в июне-сентябре на побегах текущего года. Лиана высотой 1,75 м. Сорт завоевал серебряную медаль на выставке ПЛАНТАРИУМ, 2003 г, Нидерланды. Можно использовать для срезки. На зиму в средней полосе требуется обязательное укрытие. Обрезка сильная (III группа).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65911" w:fill="C65911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Сэн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-но-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Кадзе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мах 2гр</w:t>
            </w:r>
          </w:p>
          <w:p w:rsidR="00E64DF6" w:rsidRPr="00ED5F79" w:rsidRDefault="00E64DF6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197B644" wp14:editId="0437F9A4">
                  <wp:extent cx="1577340" cy="1577340"/>
                  <wp:effectExtent l="0" t="0" r="3810" b="3810"/>
                  <wp:docPr id="60" name="Рисунок 60" descr="C:\Users\Елена\Desktop\klematis-sen-no-kaze_3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Елена\Desktop\klematis-sen-no-kaze_3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Японский, оригинальный сорт с густомахровыми (60 лепестков) цветками диаметром 11-14 см. Бутоны светло- зелёные с розовым оттенком. При полном роспуске цветки белые, иногда с зелёной полоской по центру, с зелёным и розовым оттенками по краю. Цветёт на прошлогодних побегах, со второй половины мая до июня. Достигает высоты 1,5 м. Особенно красиво выглядит на тёмном фоне.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65911" w:fill="C65911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7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РУРИОКОШИ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Ruriokoshi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мах. 2гр</w:t>
            </w:r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D06026" wp14:editId="15055D56">
                  <wp:extent cx="1569720" cy="1534206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91" cy="153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Н-3м. Японский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сорт.НОВИНКА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! Цветки элегантные, махровые, лавандовые с зелеными и бежевыми тонами, со светлыми тычинками. Цветки диаметром 8-10 см. 2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65911" w:fill="C65911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(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княжик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) Принц Вильям 3гр</w:t>
            </w:r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06717" wp14:editId="452FE3ED">
                  <wp:extent cx="1501140" cy="1501140"/>
                  <wp:effectExtent l="0" t="0" r="3810" b="3810"/>
                  <wp:docPr id="1039" name="Рисунок 103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пурпурно-красные похожие на тюльпан, которые затем раскрываются по мере цветения, что красиво контрастирует с бледно-желтыми пыльниками и пышной зеленой листвой. Цветут с июня по сентябрь. Лиана высотой до 2 м. Обрезка сильная (III группа).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0000" w:fill="FF00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 xml:space="preserve">Клематис ботанический Ян </w:t>
            </w:r>
            <w:proofErr w:type="spellStart"/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Фопма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 3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7E8A0" wp14:editId="73543BCE">
                  <wp:extent cx="1866900" cy="1676400"/>
                  <wp:effectExtent l="0" t="0" r="0" b="0"/>
                  <wp:docPr id="21" name="Рисунок 21" descr="C:\Users\Елена\Desktop\КЛЕМАТИСЫ 2021\ян фопм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Елена\Desktop\КЛЕМАТИСЫ 2021\ян фопм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Н-1,2м-1,5м. Сорт с колокольчиковидными, тёмно-розовыми цветками, с июня по сентябрь. Побеги приподнятые, не цепляющиеся за опоры (как плетистые розы). Оставленный без опор стелется по земле. Красиво переплетается с другими растениями. 3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8F00" w:fill="BF8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Токи  2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3C578" wp14:editId="30EB8587">
                  <wp:extent cx="1783080" cy="1783080"/>
                  <wp:effectExtent l="0" t="0" r="7620" b="7620"/>
                  <wp:docPr id="1046" name="Рисунок 104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Японский сорт с чисто-белыми цветками и жёлтыми тычинками. Один из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ранне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цветущих</w:t>
            </w:r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сортов крупноцветковых клематисов, цветет с середины мая до середины июня и повторно в июле-августе. Цветёт обильно. Высота 2м. Особенно красиво выглядит посаженный на тёмном фоне. Местоположение: солнце, полутень.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Почва:клематисы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предпочитают плодородную супесчаную или суглинистую почву, богатую перегноем, рыхлую, от слабощелочной до слабокислой реакции. Обрезка: 2 группа (слабая)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F8F00" w:fill="BF8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ботанический Хадсон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Ривэ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FF7EB" wp14:editId="72D6BA73">
                  <wp:extent cx="2000250" cy="1657350"/>
                  <wp:effectExtent l="0" t="0" r="0" b="0"/>
                  <wp:docPr id="44" name="Рисунок 44" descr="C:\Users\Елена\Desktop\КЛЕМАТИСЫ 2021\хадсон риве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Елена\Desktop\КЛЕМАТИСЫ 2021\хадсон ривер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НОВИНКА !!</w:t>
            </w:r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Цветки диаметром 5-6 см, фиолетовые, ароматные (пахнет шоколадом). Цветёт в июне-августе на побегах текущего года. Высота 200 см. Группа обрезки 3 (сильная).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8F00" w:fill="BF8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Мадам Ле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Культр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2гр</w:t>
            </w:r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80879" wp14:editId="4AF9C839">
                  <wp:extent cx="1920240" cy="1920240"/>
                  <wp:effectExtent l="0" t="0" r="3810" b="3810"/>
                  <wp:docPr id="37" name="Рисунок 3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Цветки крупные (15-20 см),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лавандово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-голубые с лиловым оттенком, иногда полумахровые, тычинки светло-коричневые. Цветение - очень обильное и длительное, с мая по август. Если обрезка куста была сильная - цветение продолжается с июля по сентябрь. Растение высотой 2-3 м. Особенно хорошо смотрится на тёмном фоне.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548235" w:fill="548235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 xml:space="preserve">Клематис ботанический Сизая Птица 3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  <w:proofErr w:type="spellEnd"/>
          </w:p>
          <w:p w:rsidR="006F6A60" w:rsidRPr="00ED5F79" w:rsidRDefault="006F6A60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76C40B" wp14:editId="594BA453">
                  <wp:extent cx="2042160" cy="15011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2" t="2465" r="5848" b="16604"/>
                          <a:stretch/>
                        </pic:blipFill>
                        <pic:spPr bwMode="auto">
                          <a:xfrm>
                            <a:off x="0" y="0"/>
                            <a:ext cx="2052158" cy="150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Многолетник с фиолетово-голубыми, открытыми цветками. Лепестки узкие, закручены, с тёмно-фиолетовой полоской посередине. Тычинки состоят из фиолетово-белых нитей и пурпурно-фиолетовых пыльников. Цветёт с июня по сентябрь. Побеги дорастают до 1,5-2 м, не цепляются за опоры, но опираются о них (как плетистые розы).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48235" w:fill="548235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Монинг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Скай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2гр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6807E" wp14:editId="56BC182C">
                  <wp:extent cx="1653053" cy="1979704"/>
                  <wp:effectExtent l="8255" t="0" r="0" b="0"/>
                  <wp:docPr id="39" name="Рисунок 3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1172" cy="200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многочисленные, диаметром 8-10 см, махровые, пышные, розово-сиреневые. Выглядят очень экзотично и напоминают цветки пассифлоры. К этому клематису применима как 2, так и 3 группа обрезки, но большинство предпочитает третью. В зависимости от этого цветение в первом случае будет в мае-июне, затем в августе-сентябре, а во втором случае в июле-сентябре. Лианы высотой 2-2,5 м. Сорт получил Золотую медаль и звание «Лучшая новинка» в 2019 году на испытании новинок «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Garden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Trials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&amp;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Trade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548235" w:fill="548235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Эксайтинг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3DDC1" wp14:editId="66EF3756">
                  <wp:extent cx="1895475" cy="1895475"/>
                  <wp:effectExtent l="0" t="0" r="9525" b="9525"/>
                  <wp:docPr id="1024" name="Рисунок 102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Умеренно растущий сорт, поздно, но обильно цветущий. Цветки искристые, сочно-красные, слегка бархатистые, с кремово-коричневыми тычинками, с июля до октября. Высота 3-4 м. Идеально подходит для выращивания у ограждений, стен, беседок, пергол, сеток и решёток. Может карабкаться по естественным опорам, напр. небольшим деревьям, крупным лиственным или хвойным кустарникам. Особенно хорош для выращивания на солнечных местах.3группа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48235" w:fill="548235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АСАО  3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DCD771" wp14:editId="0C41DB34">
                  <wp:extent cx="1729740" cy="1845057"/>
                  <wp:effectExtent l="0" t="0" r="381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20" cy="185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Сорт с пурпурно-фиолетов</w:t>
            </w:r>
            <w:r w:rsidR="00EB05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о-</w:t>
            </w:r>
            <w:proofErr w:type="gramStart"/>
            <w:r w:rsidR="00EB05C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розовыми 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цветками</w:t>
            </w:r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округлой формы с красной полоской посредине лепестка и более темным основанием. Цветки диаметром 5-8 см, сложенные чаще всего из 6 почти круглых чашелистиков с замысловато изогнутыми краями. Тычинки с пурпурными пыльниками на бело-розовых нитях. Обильно цветет на побегах текущего года в июне-сентябре. Растет компактно, достигает высоты 1,5-2 м. За опоры цепляется листовыми черешками. Зимостойкий 3 группа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  в</w:t>
            </w:r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 xml:space="preserve"> С5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крупноцветковый Ян Павел II     2гр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87789" wp14:editId="726E8108">
                  <wp:extent cx="1455420" cy="1592580"/>
                  <wp:effectExtent l="0" t="0" r="0" b="7620"/>
                  <wp:docPr id="1031" name="Рисунок 1031" descr="C:\Users\Елена\Desktop\КЛЕМАТИСЫ 2021\ян павел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Елена\Desktop\КЛЕМАТИСЫ 2021\ян павел 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37" cy="159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Ян Павел II - устойчивый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сильнорастущий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долгоцветущий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(июнь-сентябрь) польский сорт. Цветки крупные (13 см в диаметре),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алебастрово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-белые, со светло-розовой полоской, особенно выразительной во время осеннего цветения, тычинки тёмно-красные. Используется для выращивания ограждений, стен, беседок, пергол, решеток. Хорошо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смотриться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с низкими кустарниками, закрывающие 100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cм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от основания. Обрезка слабая (II группа).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Полиш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Спирит 2гр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69FC6" wp14:editId="647C2A0C">
                  <wp:extent cx="1714500" cy="1653540"/>
                  <wp:effectExtent l="0" t="0" r="0" b="3810"/>
                  <wp:docPr id="50" name="Рисунок 50" descr="C:\Users\Елена\Desktop\КЛЕМАТИСЫ 2021\полиш спири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Елена\Desktop\КЛЕМАТИСЫ 2021\полиш спирит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Низкий, обильноцветущий сорт. Цветки крупные, фиолетово-синие, с тёмно-красными тычинками на бело-розовых прутиках. Цветение с мая по июнь, повторно с июля до сентября. Высота 2-2,5 м. Хорош для посадки у ограждений, стен, беседок, пергол, решёток и пр. Может карабкаться по натуральным опорам, например небольшим деревьям и кустарникам.2 группа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Фонд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Меморис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C0999" wp14:editId="2208F35C">
                  <wp:extent cx="1684020" cy="1684020"/>
                  <wp:effectExtent l="0" t="0" r="0" b="0"/>
                  <wp:docPr id="62" name="Рисунок 6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Японский сорт с цветками диаметром 15-18 см, сложенными чаще всего из 8 белых с кремовым оттенком овальных чашелистиков. Тычинки с кремовыми нитями и пурпурными пыльниками. Цветет во второй половине мая - июне и вновь, но менее обильно, в августе - сентябре. Достигает высоты 2 - 2,5 м. За опоры цепляется листовыми черешками. Любит хорошо освещенные места. Особенно красиво выглядит на темном фоне.2 группа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33C0C" w:fill="833C0C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6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Карменсита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DC0DEC" wp14:editId="480EEDE0">
                  <wp:extent cx="1783080" cy="1783080"/>
                  <wp:effectExtent l="0" t="0" r="7620" b="7620"/>
                  <wp:docPr id="31" name="Рисунок 31" descr="C:\Users\Елена\Desktop\6ca82b1481605f2c61fc4d980244a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6ca82b1481605f2c61fc4d980244a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Особенно хорош для выращивания у ограждений, стен, беседок, пергол, решеток. Может карабкаться по натуральным опорам, например лиственным или хвойным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кустарникам.Обрезка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: 3 группа (слабая).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6E0B4" w:fill="C6E0B4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крупноцветковый Коперник 2гр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87F40" wp14:editId="2C96724C">
                  <wp:extent cx="1592580" cy="1798320"/>
                  <wp:effectExtent l="0" t="7620" r="0" b="0"/>
                  <wp:docPr id="22" name="Рисунок 22" descr="C:\Users\Елена\Desktop\КЛЕМАТИСЫ 2021\коперни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Елена\Desktop\КЛЕМАТИСЫ 2021\коперник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25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Цветки диаметром 6-8 см, белые с бледно-фиолетовыми окаймлением по слегка волнистому краю лепестков. Цветоножки красно-пурпурные. Цветёт в июле-сентябре на побегах текущего года. Высота 250-300 см. Клематис "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Lucky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charm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" получил серебряную медаль на выставке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Plantarium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2015.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E0B4" w:fill="C6E0B4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Кардинал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Вишинский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3CC9A" wp14:editId="25DD0B0F">
                  <wp:extent cx="1767840" cy="1562100"/>
                  <wp:effectExtent l="0" t="0" r="3810" b="0"/>
                  <wp:docPr id="29" name="Рисунок 29" descr="C:\Users\Елена\Desktop\КЛЕМАТИСЫ 2021\кардтнал  вышински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Елена\Desktop\КЛЕМАТИСЫ 2021\кардтнал  вышинский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Обильноцветущий сорт с карминовыми цветками с красивой текстурой, широкими, ромбовидными лепестками (темными по краям и светлыми, красно-розовыми у основания). В похожий тон окрашены тычинки, с пурпурными пыльниками на зеленоватых нитях. Высота лианы 3 м. Рекомендуется как для начинающих, так и для гурманов. Может использоваться как почвопокровное растение. Обрезка сильная (III группа).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6E0B4" w:fill="C6E0B4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крупноцветковый Дансинг Кинг 2гр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DFC7F8" wp14:editId="5F077811">
                  <wp:extent cx="1744980" cy="1744980"/>
                  <wp:effectExtent l="0" t="0" r="762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Сорт голландской селекции. Цветки диаметром 6-10 см, шаровидной формы, махровые, светло-фиолетового цвета. Цветёт в мае-июне на прошлогодних побегах и в июле-августе на побегах текущего года. Тычинки желтоватые. Высота 100-150 см.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EB05C4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1600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497B0" w:fill="8497B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Даниэль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Деронда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2гр мах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1447C3"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A17D96" wp14:editId="1A5BC666">
                  <wp:extent cx="1752600" cy="1752600"/>
                  <wp:effectExtent l="0" t="0" r="0" b="0"/>
                  <wp:docPr id="1" name="Рисунок 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Прекрасный сорт с полумахровыми, синими цветками в мае, июне. Во второй половине лета цветет повторно на побегах текущего года крупными, но одиночными цветками. Тычинки кремово-жёлтые. Высота 2,5 м. Особенно хорош при использовании в композициях со светлыми тонами. Местоположение: солнце, полутень.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Почва:клематисы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предпочитают плодородную супесчаную или суглинистую почву, богатую перегноем, рыхлую, от слабощелочной до слабокислой реакции. Обрезка:2 группа (слабая)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Использование:вертикальное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озеленение.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B05C4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1600</w:t>
            </w:r>
            <w:r w:rsidR="00ED5F79"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8497B0" w:fill="8497B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Джипси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Квин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Gipsy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Queen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2гр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33ECC" wp14:editId="7D8CDFBD">
                  <wp:extent cx="1927860" cy="1539240"/>
                  <wp:effectExtent l="0" t="0" r="0" b="3810"/>
                  <wp:docPr id="28" name="Рисунок 28" descr="C:\Users\Елена\Desktop\ЛИАНЫ ,КЛЕМАТИСЫ, 2018 ДЛЯ САЙТА\клематис джипси квин НЕ НАШЕ ФОТО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Елена\Desktop\ЛИАНЫ ,КЛЕМАТИСЫ, 2018 ДЛЯ САЙТА\клематис джипси квин НЕ НАШЕ ФОТО 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диаметром 13-15 см, шелковисто-белые, с кофейными пыльниками на белых тычиночных нитях. Цветёт особенно долго и обильно, с мая по октябрь. Компактный сорт, высотой 1,2-1,5 м. За опоры цепляется листовыми черешками. Особенно хорош для посадки на тёмном фоне. Зимостойкий. 2группа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497B0" w:fill="8497B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Арабелла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F8BF3" wp14:editId="7938964E">
                  <wp:extent cx="2124075" cy="1590675"/>
                  <wp:effectExtent l="0" t="0" r="9525" b="9525"/>
                  <wp:docPr id="1043" name="Рисунок 1043" descr="C:\Users\Елена\Desktop\КЛЕМАТИСЫ 2021\арабелл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Елена\Desktop\КЛЕМАТИСЫ 2021\арабелла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НОВИНКА!Цветки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диаметром 6-8 см, фиолетовые с кремовой полосой по центру лепестка. Цветёт на побегах текущего года в конце июня-сентябре. Высота 200-250 см, ширина 60 см. Рекомендуется для патио, обелисков, стен и заборов. На зиму в средней полосе требуется обязательное укрытие. Обрезка: 3 (сильная). На высоте 25см от земли.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66FF" w:fill="CC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Розалин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Rosalyn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мах.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F21EF" wp14:editId="353595AE">
                  <wp:extent cx="1981200" cy="1653540"/>
                  <wp:effectExtent l="0" t="0" r="0" b="3810"/>
                  <wp:docPr id="52" name="Рисунок 52" descr="C:\Users\Елена\Desktop\КЛЕМАТИСЫ 2021\розали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C:\Users\Елена\Desktop\КЛЕМАТИСЫ 2021\розалин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диаметром 4-6 см, внутри белые, снаружи фиолетовые. Цветёт в конце июня-сентябре на побегах текущего года. Высота 400 см. На зиму требуется укрытие более тщательное, чем для клематисов других групп. Группа обрезки 3 (сильная).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EB05C4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66FF" w:fill="CC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Мульти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Пинк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мах. 3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  <w:proofErr w:type="spellEnd"/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92141" wp14:editId="2B0DADEE">
                  <wp:extent cx="1781175" cy="1781175"/>
                  <wp:effectExtent l="0" t="0" r="9525" b="9525"/>
                  <wp:docPr id="40" name="Рисунок 4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 -2,3м Цветки крупные, двуцветные: светло-фиолетово-розовые с малиново-красной полосой посередине лепестков и красными пыльниками. Цветение обильное. Цветет в мае-июне, августе-сентябре. Диаметр цветка 14-18 см, 3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EB05C4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6666FF" w:fill="66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7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 xml:space="preserve">Клематис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интегрифолия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-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Integrifolia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Aljonushka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Аленушка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ПЕРЕСОРТ !!!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ПОХОЖ НА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ЮСТА  3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Цветет с мая по июль, и в конце августа до заморозков. Цветки белые с желтым оттенком и зеленой полосой в центре, на солнце чисто белые. Более интересен на темном фоне. Высота 2 м. Рекомендуется для одиночных и групповых посадок и контейнеров.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EB05C4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1200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666FF" w:fill="66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Ашва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686F2" wp14:editId="7F93B7E5">
                  <wp:extent cx="1866900" cy="1657350"/>
                  <wp:effectExtent l="0" t="0" r="0" b="0"/>
                  <wp:docPr id="30" name="Рисунок 30" descr="C:\Users\Елена\Desktop\КЛЕМАТИСЫ 2021\аш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Елена\Desktop\КЛЕМАТИСЫ 2021\ашва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светло-голубые, с волнистыми краями и жёлто-зелёными тычинками. Цветение с июня до августа. Высота 3-4 м. Подходит для выращивания у ограждений, стен, беседок, пергол, решёток и пр. Может карабкаться по натуральным опорам, например небольшим деревьям и кустарникам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6666FF" w:fill="66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ботанический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Пурпуреа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Плена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Элеганс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D55D881" wp14:editId="415FC75F">
                  <wp:extent cx="1882140" cy="1882140"/>
                  <wp:effectExtent l="0" t="0" r="381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Относится к группе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Viticella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. Цветки махровые, пурпурно-красные, распускаются постепенно, некрупные, 6-9 см в диаметре. Сохраняют декоративный вид на растении до 25 дней. Цветет с июня по сентябрь на побегах текущего года. Высота 3 м. Обрезка сильная, над 2-3 парой почек (20-50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cм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) от земли. Местоположение: солнце, полутень. Обрезка:3 группа (сильная) Использование: вертикальное озеленение, также может использоваться, как почвопокровное растение.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EB05C4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66FF" w:fill="66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05C4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</w:p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АЙ-НОР 2гр</w:t>
            </w:r>
          </w:p>
          <w:p w:rsidR="00EB05C4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30680" cy="1630680"/>
                  <wp:effectExtent l="0" t="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5C4" w:rsidRPr="00ED5F79" w:rsidRDefault="00EB05C4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Сорт выведен российским селекционером. Огромными нежно-розовыми цветками с золотистыми пыльниками над фиолетовыми центрами можно любоваться на протяжении 3-х месяцев! Каждый цветок радует около 2-х недель.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6666FF" w:fill="66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крупноцветковый ГРИН ПЕШН мах 2гр</w:t>
            </w:r>
          </w:p>
          <w:p w:rsidR="00B112AD" w:rsidRPr="00ED5F79" w:rsidRDefault="00B112AD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BCBD8" wp14:editId="0117D84B">
                  <wp:extent cx="1912620" cy="1912620"/>
                  <wp:effectExtent l="0" t="0" r="0" b="0"/>
                  <wp:docPr id="48" name="Рисунок 4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Н-3м.Цветки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махровые,в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диаметре от 15 до 20 см., цвет может варьироваться от насыщенного синего до фиолетового оттенка. Первое цветение наступает в первой половине июня, второе цветение можно наблюдать со второй половины августа. 2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B112AD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  <w:r w:rsidR="00ED5F79"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E699" w:fill="FFE699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8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(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княжик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)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Минуэт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B112AD" w:rsidRPr="00ED5F79" w:rsidRDefault="00B112AD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E1FB3" wp14:editId="6C62F093">
                  <wp:extent cx="1784305" cy="1990725"/>
                  <wp:effectExtent l="0" t="8255" r="0" b="0"/>
                  <wp:docPr id="1038" name="Рисунок 103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78430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Цветки очень интересные: белые, с тёмно-розовым жилкованием и краем, с зелёными тычинками, 4-6 см в диаметре. Цветение обильное и продолжительное на побегах текущего года с июня по сентябрь. Здоровый, малотребовательный сорт. К условиям освещения нетребователен. Рекомендуется как для начинающих, так и для гурманов. Может использоваться как почвопокровное растение. Обрезка сильная (III группа).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9D08E" w:fill="A9D08E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5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Блю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Лайт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мах 2гр</w:t>
            </w:r>
          </w:p>
          <w:p w:rsidR="00B112AD" w:rsidRPr="00ED5F79" w:rsidRDefault="00B112AD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9498C" wp14:editId="03876ED5">
                  <wp:extent cx="1933575" cy="1547818"/>
                  <wp:effectExtent l="0" t="0" r="0" b="0"/>
                  <wp:docPr id="12" name="Рисунок 1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71" cy="155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Сорт со светло-голубыми, </w:t>
            </w:r>
            <w:r w:rsidRPr="00ED5F79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всегда 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махровыми цветками.  Вырастает до 2 м, обрезка слабая (II группа).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B112AD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1600</w:t>
            </w:r>
            <w:r w:rsidR="00ED5F79"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(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княжик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)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СУПЕР КЬЮТ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B112AD" w:rsidRPr="00ED5F79" w:rsidRDefault="00B112AD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5972C" wp14:editId="1F451D2C">
                  <wp:extent cx="1838325" cy="1842163"/>
                  <wp:effectExtent l="0" t="0" r="0" b="5715"/>
                  <wp:docPr id="1042" name="Рисунок 104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36" cy="184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Н- 1,5-2 м. Прекрасное растение – все лето (июнь-октябрь) обсыпано массой цветов, меняющих окраску с фиолетовой на голубую, с белыми тычинками. Побеги приподнятые, не цепляющиеся за опоры, оставленный без опоры стелется по земле. Красиво переплетается с другими растениями.3 группа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000" w:fill="FFC0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крупноцветковый СТАСИК 3гр</w:t>
            </w:r>
          </w:p>
          <w:p w:rsidR="00B112AD" w:rsidRPr="00ED5F79" w:rsidRDefault="00B112AD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E52C4" wp14:editId="5E19DD47">
                  <wp:extent cx="1783080" cy="1730817"/>
                  <wp:effectExtent l="0" t="0" r="7620" b="3175"/>
                  <wp:docPr id="58" name="Рисунок 5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09" cy="17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Сорт с яркими пурпурно-красными цветками с более светлой полоской посередине, диаметром 8-10 см. Цветет обильно в июне-августе, а также повторно в июле-сентябре. Пригоден для выращивания в контейнерах.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000" w:fill="FFC0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крупноцветковый БЛЕКИТНИ АНИОЛ 3гр</w:t>
            </w:r>
          </w:p>
          <w:p w:rsidR="00B112AD" w:rsidRPr="00ED5F79" w:rsidRDefault="00B112AD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6ED0CBD" wp14:editId="7DCA07C1">
                  <wp:extent cx="1760220" cy="17602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Красивый сорт со светло-голубыми</w:t>
            </w:r>
            <w:r w:rsidR="00B112A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цветками. Цепляется за опоры листовыми черешками. Высота растения 2 м. Цветёт обильно весной в мае - июне и повторяет цветение в августе - сентябре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крупноцветковый ЛАКИ ЧАРМ 3гр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AAB69" wp14:editId="758EBF52">
                  <wp:extent cx="1813560" cy="1813560"/>
                  <wp:effectExtent l="0" t="0" r="0" b="0"/>
                  <wp:docPr id="35" name="Рисунок 3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Сорт голландской селекции. Цветки диаметром 6-8 см, белые с бледно-фиолетовыми окаймлением по слегка волнистому краю лепестков. Цветоножки красно-пурпурные. Цветёт в июле-сентябре на побегах текущего года.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6A6A6" w:fill="A6A6A6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крупноцветковый ПРОТЕУС 2гр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9DCB8" wp14:editId="4DA52E6C">
                  <wp:extent cx="1866900" cy="1676400"/>
                  <wp:effectExtent l="0" t="0" r="0" b="0"/>
                  <wp:docPr id="51" name="Рисунок 51" descr="C:\Users\Елена\Desktop\КЛЕМАТИСЫ 2021\протеус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C:\Users\Елена\Desktop\КЛЕМАТИСЫ 2021\протеус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Цветки розово-лиловые, </w:t>
            </w:r>
            <w:r w:rsidRPr="00ED5F79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махровые на побегах прошлого года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, одиночные на побегах текущего года. Хорошо растёт и цветёт на солнечных местах. Предпочитает плодородные, умеренно влажные почвы. Обрезка слабая (II группа).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725EE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  <w:r w:rsidR="00ED5F79"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6A6A6" w:fill="A6A6A6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 xml:space="preserve">Клематис крупноцветковый Нелли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Мозер  2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5A275" wp14:editId="61363749">
                  <wp:extent cx="2004060" cy="1402080"/>
                  <wp:effectExtent l="0" t="0" r="0" b="7620"/>
                  <wp:docPr id="41" name="Рисунок 41" descr="C:\Users\Елена\Desktop\КЛЕМАТИСЫ 2021\нелли мозе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Елена\Desktop\КЛЕМАТИСЫ 2021\нелли мозер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27" cy="140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Н-2м.Умеренно-растущий и обильноцветущий сорт. В мае-июне цветки одиночные или полумахровые, голубые. Летом цветки одиночные. Особенно хорош для посадки среди других растений на тёмном фоне. 2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6FF99" w:fill="66FF99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(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княжик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) Альба 3гр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26CEC4" wp14:editId="45D6E8E7">
                  <wp:extent cx="2026920" cy="1947210"/>
                  <wp:effectExtent l="0" t="0" r="0" b="0"/>
                  <wp:docPr id="1036" name="Рисунок 1036" descr="C:\Users\Елена\Desktop\1637394601_26-pro-dachnikov-com-p-knyazhik-alba-plena-foto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Елена\Desktop\1637394601_26-pro-dachnikov-com-p-knyazhik-alba-plena-foto-2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3" b="14925"/>
                          <a:stretch/>
                        </pic:blipFill>
                        <pic:spPr bwMode="auto">
                          <a:xfrm>
                            <a:off x="0" y="0"/>
                            <a:ext cx="2032427" cy="1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Лиана с гибкими стелющимися побегами. Побеги не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въются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вокруг опор, но могут опираться на них. С июня по сентябрь покрыты колокольчиковидными, белыми цветками. С июля по октябрь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725EE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66FF99" w:fill="66FF99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3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Патрисия Энн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Фретвет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мах.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Patricia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Ann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Fretwell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(похож на Нелли Мозер)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2гр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963331" cy="14706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58" cy="149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Н-1,5-2м.Цветки среднего размера, диаметром 8–12 см, с красно-пурпурными, остро заострёнными чашелистиками и с красными тычинками. 2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обрезки. Цветы появляются только на молодых побегах. Укрывать не надо — обрезал почти под корень и все. Эти виды самые неприхотливые — это идеальные сорта для начинающих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6FF99" w:fill="66FF99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АСТРА НОВА 3гр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5B924" wp14:editId="226C9FD4">
                  <wp:extent cx="1889760" cy="1584960"/>
                  <wp:effectExtent l="0" t="0" r="0" b="0"/>
                  <wp:docPr id="13" name="Рисунок 13" descr="C:\Users\Елена\Desktop\КЛЕМАТИСЫ 2021\астра н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Елена\Desktop\КЛЕМАТИСЫ 2021\астра нова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25" cy="1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Множество небольших, но ярких лилово-бордовых махровых цветков, в полном роспуске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напоминающи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шарики. В центре цветков – почти белый помпон из еще не расправившихся (светлых с тыльной стороны)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лепестков.Цветет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на побегах текущего года. Цветки распускаются по всей длине отросших за текущий год побегов. На каждом побеге может расцвести до 100 цветков! Неприхотливый, надежный и нарядный сорт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66FF" w:fill="FF66FF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6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крупноцветковый РЕД ПЕШН 2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гр 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красн</w:t>
            </w:r>
            <w:proofErr w:type="spellEnd"/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/мах</w:t>
            </w:r>
          </w:p>
          <w:p w:rsidR="00725EE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68217E7" wp14:editId="07DBCD11">
                  <wp:extent cx="2082200" cy="17221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9" r="-758" b="9849"/>
                          <a:stretch/>
                        </pic:blipFill>
                        <pic:spPr bwMode="auto">
                          <a:xfrm>
                            <a:off x="0" y="0"/>
                            <a:ext cx="2091738" cy="173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Ред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Пешн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- цветки диаметром 10-12 см, малиново-красного цвета. Цветёт в мае-июне на прошлогодних побегах. На зиму в средней полосе требуется обязательное укрытие. Обрезка слабая (II группа).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725EE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1600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00" w:fill="CCCC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крупноцветковый ДАНСИНГ СМАЙЛ 2гр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E19FB" wp14:editId="6E177D09">
                  <wp:extent cx="2108517" cy="1744980"/>
                  <wp:effectExtent l="0" t="0" r="0" b="7620"/>
                  <wp:docPr id="6" name="Рисунок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936" b="12329"/>
                          <a:stretch/>
                        </pic:blipFill>
                        <pic:spPr bwMode="auto">
                          <a:xfrm>
                            <a:off x="0" y="0"/>
                            <a:ext cx="2115772" cy="175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Цветки бело-розовые </w:t>
            </w:r>
            <w:r w:rsidRPr="00ED5F79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 xml:space="preserve">махровые на прошлогодних побегах 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 немахровые на побегах текущего года. Высота 2-3 м. Лучше растёт и цветёт на солнечных местах.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CC00" w:fill="CCCC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Кири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Те Канава "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Kiri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Te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Kanawa</w:t>
            </w:r>
            <w:proofErr w:type="spellEnd"/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"  2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гр</w:t>
            </w:r>
          </w:p>
          <w:p w:rsidR="00725EE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128559" cy="15316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716" b="21052"/>
                          <a:stretch/>
                        </pic:blipFill>
                        <pic:spPr bwMode="auto">
                          <a:xfrm>
                            <a:off x="0" y="0"/>
                            <a:ext cx="2130870" cy="153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191919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 xml:space="preserve">Всегда цветет махровыми </w:t>
            </w:r>
            <w:r w:rsidRPr="00ED5F79">
              <w:rPr>
                <w:rFonts w:ascii="Arial" w:eastAsia="Times New Roman" w:hAnsi="Arial" w:cs="Arial"/>
                <w:color w:val="191919"/>
                <w:sz w:val="24"/>
                <w:szCs w:val="24"/>
                <w:lang w:eastAsia="ru-RU"/>
              </w:rPr>
              <w:t>цветками, тёмно-голубого цвета. Цветение с мая по август, сентябрь. Кроме вертикального озеленения данный сорт используется на срезку.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5F79" w:rsidRPr="00ED5F79" w:rsidRDefault="00725EE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1600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00" w:fill="CCCC00"/>
            <w:noWrap/>
            <w:vAlign w:val="bottom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ботанический АСТРА НОВА 3гр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9A377" wp14:editId="5660D1B0">
                  <wp:extent cx="1874520" cy="1798320"/>
                  <wp:effectExtent l="0" t="0" r="0" b="0"/>
                  <wp:docPr id="9" name="Рисунок 9" descr="C:\Users\Елена\Desktop\КЛЕМАТИСЫ 2021\астра нов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Елена\Desktop\КЛЕМАТИСЫ 2021\астра нова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73" cy="179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Множество небольших, но ярких лилово-бордовых махровых цветков, в полном роспуске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напоминающи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шарики. В центре цветков – почти белый помпон из еще не расправившихся (светлых с тыльной стороны)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лепестков.Цветет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на побегах текущего года. Цветки распускаются по всей длине отросших за текущий год побегов. На каждом побеге может расцвести до 100 цветков! Неприхотливый, надежный и нарядный сорт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CC00" w:fill="CCCC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крупноцветковый ГРИН ПЕШН мах 2гр</w:t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092CD" wp14:editId="125C8D08">
                  <wp:extent cx="1965960" cy="1965960"/>
                  <wp:effectExtent l="0" t="0" r="0" b="0"/>
                  <wp:docPr id="10" name="Рисунок 1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Н-3м.Цветки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махровые,в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диаметре от 15 до 20 см., цвет может варьироваться от насыщенного синего до фиолетового оттенка. Первое цветение наступает в первой половине июня, второе цветение можно наблюдать со второй половины августа. 2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00" w:fill="CCCC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Миссис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Холмонделей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2гр</w:t>
            </w:r>
          </w:p>
          <w:p w:rsidR="00725EE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EE9" w:rsidRPr="00ED5F79" w:rsidRDefault="00725EE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Цветки крупные (15-20 см),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лавандово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-голубые с лиловым оттенком, </w:t>
            </w:r>
            <w:r w:rsidRPr="00ED5F79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ru-RU"/>
              </w:rPr>
              <w:t>иногда полумахровые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, тычинки светло-коричневые. Цветение - очень обильное и длительное, с мая по август. Если обрезка куста была сильная - цветение продолжается с июля по сентябрь. Растение высотой 2-3 м. Особенно хорошо смотрится на тёмном фоне. Обрезка: 2 группа (слабая) </w:t>
            </w:r>
            <w:r w:rsidRPr="00ED5F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Подходит для выращивания на видных местах, особенно на тёмном фоне или по соседству с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lang w:eastAsia="ru-RU"/>
              </w:rPr>
              <w:t>жёлтолистными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или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lang w:eastAsia="ru-RU"/>
              </w:rPr>
              <w:t>жёлтоцветущими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кустарниками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BE67B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1450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CC00" w:fill="CCCC00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</w:tr>
      <w:tr w:rsidR="007072A8" w:rsidRPr="00ED5F79" w:rsidTr="00A2136C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Клематис крупноцветковый Этуаль Виолетт 3гр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55413" wp14:editId="7FE7103A">
                  <wp:extent cx="2164080" cy="1706880"/>
                  <wp:effectExtent l="0" t="0" r="0" b="7620"/>
                  <wp:docPr id="53" name="Рисунок 53" descr="C:\Users\Елена\Desktop\КЛЕМАТИСЫ 2021\этуаль виоле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C:\Users\Елена\Desktop\КЛЕМАТИСЫ 2021\этуаль виолет.jpg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077" b="16729"/>
                          <a:stretch/>
                        </pic:blipFill>
                        <pic:spPr bwMode="auto">
                          <a:xfrm>
                            <a:off x="0" y="0"/>
                            <a:ext cx="21640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Н-2м. Сорт с крупными бархатистыми двуцветными цветками: темно-фиолетовыми с темно-красной полоской по середине лепестков и светлыми </w:t>
            </w:r>
            <w:proofErr w:type="spellStart"/>
            <w:proofErr w:type="gram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тычинками.Цветёт</w:t>
            </w:r>
            <w:proofErr w:type="spellEnd"/>
            <w:proofErr w:type="gram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с июня по август. 3 </w:t>
            </w: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обрезки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BE67B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1200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CE4D6" w:fill="FCE4D6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5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Клаудберст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3гр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36420" cy="137559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62" cy="139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Умереннорастущий</w:t>
            </w:r>
            <w:proofErr w:type="spellEnd"/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сорт, обильноцветущий. Средней величины розовые цветки с кремовыми тычинками распускаются с июня до сентября. Высота 3-4 м. Идеально подходит для выращивания у ограждений, стен, беседок, решёток. Может карабкаться по натуральным опорам, напр. небольшим деревьям и кустарникам.3группа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  <w:r w:rsidR="00BE67B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1200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CB9CA" w:fill="ACB9CA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7072A8" w:rsidRPr="00ED5F79" w:rsidTr="007072A8">
        <w:trPr>
          <w:trHeight w:val="6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 xml:space="preserve">Клематис крупноцветковый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Чэйндж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оф Харт 3гр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3462D" wp14:editId="302835B1">
                  <wp:extent cx="1914525" cy="1676400"/>
                  <wp:effectExtent l="0" t="0" r="9525" b="0"/>
                  <wp:docPr id="17" name="Рисунок 17" descr="C:\Users\Елена\Desktop\КЛЕМАТИСЫ 2021\чендж оф хар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Елена\Desktop\КЛЕМАТИСЫ 2021\чендж оф хард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Цветки среднего размера, диаметром 10–13 см, с 6 чашелистиками, сначала становятся пурпурно-красными, в полном цветении красно-розовыми, со светлыми розово-голубыми краями и светлой полоской посередине, почти белой у основания; отцветая цветки бледнеют. Середина цветка дополнена тычинками с жёлтыми пыльниками на зелёных нитках и жёлтого оттенка столбики. Цветёт V–VII как на побегах текущего года, так и на прошлогодних. </w:t>
            </w:r>
            <w:r w:rsidRPr="00ED5F7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Цветки появляются на целом растении по всей высоте, от основания до самого верха.</w:t>
            </w:r>
            <w:r w:rsidRPr="00ED5F7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CB9CA" w:fill="ACB9CA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4</w:t>
            </w:r>
          </w:p>
        </w:tc>
      </w:tr>
      <w:tr w:rsidR="007072A8" w:rsidRPr="00ED5F79" w:rsidTr="007072A8">
        <w:trPr>
          <w:trHeight w:val="588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низкий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цельнолистный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C.Integrifolia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proofErr w:type="gramStart"/>
            <w:r w:rsidR="007072A8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И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нтегрифолия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» </w:t>
            </w:r>
            <w:r w:rsidR="007072A8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(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от Ш) 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8F26AA" wp14:editId="5BCB250B">
                  <wp:extent cx="1722120" cy="174882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6" b="18960"/>
                          <a:stretch/>
                        </pic:blipFill>
                        <pic:spPr bwMode="auto">
                          <a:xfrm>
                            <a:off x="0" y="0"/>
                            <a:ext cx="1755186" cy="178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Н-50-70см. Д цветка 4 см. Цветок в форме колокольчика, июнь –июль</w:t>
            </w:r>
            <w:proofErr w:type="gram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.</w:t>
            </w:r>
            <w:proofErr w:type="gram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Обильно и эффектно цветут летом на побегах текущего года. На зиму побеги обрезают</w:t>
            </w:r>
          </w:p>
          <w:p w:rsidR="007072A8" w:rsidRDefault="007072A8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072A8" w:rsidRDefault="007072A8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072A8" w:rsidRDefault="007072A8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072A8" w:rsidRPr="00ED5F79" w:rsidRDefault="007072A8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смесь цветов СИН+РОЗ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500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12</w:t>
            </w:r>
          </w:p>
        </w:tc>
      </w:tr>
      <w:tr w:rsidR="007072A8" w:rsidRPr="00ED5F79" w:rsidTr="007072A8">
        <w:trPr>
          <w:trHeight w:val="588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Pr="007072A8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борщевиколистный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«Кассандра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» ,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синий с запахом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B335B">
              <w:rPr>
                <w:rFonts w:cs="Calibri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835D4EA" wp14:editId="5435FE95">
                  <wp:extent cx="1557420" cy="2202180"/>
                  <wp:effectExtent l="0" t="0" r="5080" b="7620"/>
                  <wp:docPr id="24" name="Рисунок 24" descr="КЛЕМАТИС БОРЩЕВИКОЛИСТНЫЙ СИНИЙ С ЗАПАХ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ЛЕМАТИС БОРЩЕВИКОЛИСТНЫЙ СИНИЙ С ЗАПАХ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55" cy="223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Н-1</w:t>
            </w:r>
            <w:proofErr w:type="gram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м,прямостоячий</w:t>
            </w:r>
            <w:proofErr w:type="gram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кустарник, цветки синие трубчатые, с приятным запахом, цветет в августе, укрывной</w:t>
            </w:r>
          </w:p>
          <w:p w:rsidR="00BE67B2" w:rsidRPr="00ED5F79" w:rsidRDefault="00BE67B2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49386B" wp14:editId="23064859">
                  <wp:extent cx="1791703" cy="2385060"/>
                  <wp:effectExtent l="0" t="0" r="0" b="0"/>
                  <wp:docPr id="27" name="Рисунок 27" descr="клематис кассандра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лематис кассандра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96" cy="246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800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12</w:t>
            </w:r>
          </w:p>
        </w:tc>
      </w:tr>
      <w:tr w:rsidR="007072A8" w:rsidRPr="00ED5F79" w:rsidTr="007072A8">
        <w:trPr>
          <w:trHeight w:val="588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67B2" w:rsidRPr="00ED5F79" w:rsidRDefault="00ED5F79" w:rsidP="007072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lastRenderedPageBreak/>
              <w:t>Клематис (</w:t>
            </w:r>
            <w:proofErr w:type="spellStart"/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Княжик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)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альпийский </w:t>
            </w:r>
            <w:r w:rsidR="00BE67B2" w:rsidRPr="006B335B">
              <w:rPr>
                <w:rFonts w:cs="Calibri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276D960F" wp14:editId="32229471">
                  <wp:extent cx="1554480" cy="1671955"/>
                  <wp:effectExtent l="0" t="0" r="7620" b="4445"/>
                  <wp:docPr id="16" name="Рисунок 16" descr="клематис тем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лематис тем син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417" r="-1001"/>
                          <a:stretch/>
                        </pic:blipFill>
                        <pic:spPr bwMode="auto">
                          <a:xfrm>
                            <a:off x="0" y="0"/>
                            <a:ext cx="1588076" cy="170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2A8" w:rsidRDefault="00ED5F79" w:rsidP="007072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Н-3м, цветы крупные состоят из 4 чашелистиков Д 3-5 </w:t>
            </w:r>
            <w:proofErr w:type="spellStart"/>
            <w:proofErr w:type="gram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см,май</w:t>
            </w:r>
            <w:proofErr w:type="spellEnd"/>
            <w:proofErr w:type="gram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-июнь,</w:t>
            </w:r>
          </w:p>
          <w:p w:rsidR="00ED5F79" w:rsidRDefault="00ED5F79" w:rsidP="007072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proofErr w:type="gram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группа,неприхотливый</w:t>
            </w:r>
            <w:proofErr w:type="gram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.Морозостойкоть -40.</w:t>
            </w:r>
          </w:p>
          <w:p w:rsidR="007072A8" w:rsidRPr="007072A8" w:rsidRDefault="007072A8" w:rsidP="007072A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синий и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розовый(</w:t>
            </w:r>
            <w:proofErr w:type="spellStart"/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Atragene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)</w:t>
            </w:r>
          </w:p>
          <w:p w:rsidR="00BE67B2" w:rsidRPr="00ED5F79" w:rsidRDefault="00BE67B2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cs="Calibri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3B6186B" wp14:editId="7BD37FF5">
                  <wp:extent cx="1318260" cy="1318260"/>
                  <wp:effectExtent l="0" t="0" r="0" b="0"/>
                  <wp:docPr id="19" name="Рисунок 19" descr="клематис роз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лематис роз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350-500</w:t>
            </w:r>
            <w:r w:rsidR="00BE67B2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-600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40</w:t>
            </w:r>
          </w:p>
        </w:tc>
      </w:tr>
      <w:tr w:rsidR="007072A8" w:rsidRPr="00ED5F79" w:rsidTr="007072A8">
        <w:trPr>
          <w:trHeight w:val="588"/>
        </w:trPr>
        <w:tc>
          <w:tcPr>
            <w:tcW w:w="41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72A8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прямой </w:t>
            </w:r>
          </w:p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«</w:t>
            </w:r>
            <w:proofErr w:type="spellStart"/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Ректа</w:t>
            </w:r>
            <w:proofErr w:type="spell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»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белый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B335B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678B7" wp14:editId="4D11CA63">
                  <wp:extent cx="1609661" cy="1684020"/>
                  <wp:effectExtent l="0" t="0" r="0" b="0"/>
                  <wp:docPr id="25" name="Рисунок 25" descr="Описание: https://cdn1.imgbb.ru/community_comment/79/792125/201604/8cb6d058575884a6991f82ce8d15d4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cdn1.imgbb.ru/community_comment/79/792125/201604/8cb6d058575884a6991f82ce8d15d4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 b="30755"/>
                          <a:stretch/>
                        </pic:blipFill>
                        <pic:spPr bwMode="auto">
                          <a:xfrm>
                            <a:off x="0" y="0"/>
                            <a:ext cx="1666121" cy="174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 до -2м. Цветки очень многочисленные, бело-кремовые, с пушистыми , светлыми тычинками, собраны в многоцветковые огромные метельчатые соцветия, очень </w:t>
            </w:r>
            <w:proofErr w:type="spell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душистые.</w:t>
            </w:r>
            <w:r w:rsidRPr="00ED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Цветение</w:t>
            </w:r>
            <w:proofErr w:type="spellEnd"/>
            <w:r w:rsidRPr="00ED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обильное в июне, если после этого клематис обрезать, оставив 30-50см, будет повторное цветение в августе, а не трогать - завяжутся очень красивые, темно-коричневы, плоские орешки размером 0.5см, с пушистым "хвостиком"- </w:t>
            </w:r>
            <w:proofErr w:type="spellStart"/>
            <w:r w:rsidRPr="00ED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семена.На</w:t>
            </w:r>
            <w:proofErr w:type="spellEnd"/>
            <w:r w:rsidRPr="00ED5F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зиму растение полностью отмирает, отрастать начинает бурно рано весной и побеги в этот момент имеют легкий пурпурный оттенок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500-800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12</w:t>
            </w:r>
          </w:p>
        </w:tc>
      </w:tr>
      <w:tr w:rsidR="007072A8" w:rsidRPr="00ED5F79" w:rsidTr="00A2136C">
        <w:trPr>
          <w:trHeight w:val="588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маньчжурский, 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белые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цветы ,высокий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,душистый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B335B">
              <w:rPr>
                <w:b/>
                <w:bCs/>
                <w:noProof/>
                <w:lang w:eastAsia="ru-RU"/>
              </w:rPr>
              <w:drawing>
                <wp:inline distT="0" distB="0" distL="0" distR="0" wp14:anchorId="75814D43" wp14:editId="7C7E05A3">
                  <wp:extent cx="1257300" cy="1257300"/>
                  <wp:effectExtent l="0" t="0" r="0" b="0"/>
                  <wp:docPr id="26" name="Рисунок 26" descr="p1-1928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1-1928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072A8" w:rsidRDefault="007072A8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D5F79" w:rsidRP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 от 1,5м до 3 </w:t>
            </w:r>
            <w:proofErr w:type="gram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 ,Д</w:t>
            </w:r>
            <w:proofErr w:type="gram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цветка 2см, цветет июнь-июль на побегах текущего года, отмершие побеги ежегодно под зиму обрезают, морозостоек. </w:t>
            </w:r>
            <w:proofErr w:type="spell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Полуплетистый</w:t>
            </w:r>
            <w:proofErr w:type="spell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4</w:t>
            </w:r>
          </w:p>
        </w:tc>
      </w:tr>
      <w:tr w:rsidR="007072A8" w:rsidRPr="00ED5F79" w:rsidTr="00A2136C">
        <w:trPr>
          <w:trHeight w:val="588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7072A8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природного </w:t>
            </w:r>
            <w:proofErr w:type="gram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вида ,</w:t>
            </w:r>
            <w:proofErr w:type="gramEnd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 белые цветы </w:t>
            </w:r>
            <w:r w:rsidRPr="00ED5F79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(из Кисловодска)</w:t>
            </w:r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B335B">
              <w:rPr>
                <w:rFonts w:cs="Calibri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719AF4C0" wp14:editId="60AC689A">
                  <wp:extent cx="1447800" cy="1082041"/>
                  <wp:effectExtent l="0" t="0" r="0" b="3810"/>
                  <wp:docPr id="42" name="Рисунок 42" descr="клематис природ вида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лематис природ вида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74" cy="110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Н-4-5м, зимует без </w:t>
            </w:r>
            <w:proofErr w:type="gramStart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укрытия ,ОЧЕНЬ</w:t>
            </w:r>
            <w:proofErr w:type="gramEnd"/>
            <w:r w:rsidRPr="00ED5F7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НЕПРИХОТЛИВ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300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12</w:t>
            </w:r>
          </w:p>
        </w:tc>
      </w:tr>
      <w:tr w:rsidR="007072A8" w:rsidRPr="00ED5F79" w:rsidTr="00A2136C">
        <w:trPr>
          <w:trHeight w:val="588"/>
        </w:trPr>
        <w:tc>
          <w:tcPr>
            <w:tcW w:w="41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D5F79" w:rsidRDefault="00ED5F79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 xml:space="preserve">Клематис тангутский Гелиос </w:t>
            </w:r>
            <w:proofErr w:type="spellStart"/>
            <w:r w:rsidRPr="00ED5F79"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  <w:t>Helios</w:t>
            </w:r>
            <w:proofErr w:type="spellEnd"/>
          </w:p>
          <w:p w:rsidR="00BE67B2" w:rsidRPr="00ED5F79" w:rsidRDefault="00BE67B2" w:rsidP="000600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6B335B">
              <w:rPr>
                <w:b/>
                <w:bCs/>
                <w:noProof/>
              </w:rPr>
              <w:drawing>
                <wp:inline distT="0" distB="0" distL="0" distR="0" wp14:anchorId="6356B39B" wp14:editId="10352677">
                  <wp:extent cx="1386186" cy="1165860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9" t="16069" r="-1986" b="-1439"/>
                          <a:stretch/>
                        </pic:blipFill>
                        <pic:spPr bwMode="auto">
                          <a:xfrm>
                            <a:off x="0" y="0"/>
                            <a:ext cx="1407584" cy="118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5F79" w:rsidRPr="00ED5F79" w:rsidRDefault="00ED5F79" w:rsidP="00ED5F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Н-до 3м. Цветки диаметром 5-7 см, с лепестками, живописно вывернутыми наружу. С августа растения украшают пушистые соплодия. Сильнорослый сорт, хорош для обсадки ограждений и высоких опор. Нуждается в солнечных местах, переносит засуху.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500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5F79" w:rsidRPr="00ED5F79" w:rsidRDefault="00ED5F79" w:rsidP="00ED5F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ED5F79"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  <w:t>20</w:t>
            </w:r>
          </w:p>
        </w:tc>
      </w:tr>
    </w:tbl>
    <w:p w:rsidR="00B65E62" w:rsidRDefault="00B65E62"/>
    <w:sectPr w:rsidR="00B65E62" w:rsidSect="007072A8">
      <w:headerReference w:type="default" r:id="rId62"/>
      <w:pgSz w:w="11906" w:h="16838"/>
      <w:pgMar w:top="397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572F" w:rsidRDefault="0045572F" w:rsidP="00A2136C">
      <w:pPr>
        <w:spacing w:after="0" w:line="240" w:lineRule="auto"/>
      </w:pPr>
      <w:r>
        <w:separator/>
      </w:r>
    </w:p>
  </w:endnote>
  <w:endnote w:type="continuationSeparator" w:id="0">
    <w:p w:rsidR="0045572F" w:rsidRDefault="0045572F" w:rsidP="00A2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572F" w:rsidRDefault="0045572F" w:rsidP="00A2136C">
      <w:pPr>
        <w:spacing w:after="0" w:line="240" w:lineRule="auto"/>
      </w:pPr>
      <w:r>
        <w:separator/>
      </w:r>
    </w:p>
  </w:footnote>
  <w:footnote w:type="continuationSeparator" w:id="0">
    <w:p w:rsidR="0045572F" w:rsidRDefault="0045572F" w:rsidP="00A21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2209486"/>
      <w:docPartObj>
        <w:docPartGallery w:val="Page Numbers (Top of Page)"/>
        <w:docPartUnique/>
      </w:docPartObj>
    </w:sdtPr>
    <w:sdtContent>
      <w:p w:rsidR="00A2136C" w:rsidRDefault="00A2136C">
        <w:pPr>
          <w:pStyle w:val="a3"/>
          <w:jc w:val="right"/>
        </w:pP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  клематисы </w:t>
        </w:r>
      </w:p>
    </w:sdtContent>
  </w:sdt>
  <w:p w:rsidR="00A2136C" w:rsidRDefault="00A213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F79"/>
    <w:rsid w:val="000600B8"/>
    <w:rsid w:val="0045572F"/>
    <w:rsid w:val="005A3C7D"/>
    <w:rsid w:val="006F6A60"/>
    <w:rsid w:val="007072A8"/>
    <w:rsid w:val="00725EE9"/>
    <w:rsid w:val="00740F21"/>
    <w:rsid w:val="00A2136C"/>
    <w:rsid w:val="00B112AD"/>
    <w:rsid w:val="00B65E62"/>
    <w:rsid w:val="00BE67B2"/>
    <w:rsid w:val="00E64DF6"/>
    <w:rsid w:val="00EB05C4"/>
    <w:rsid w:val="00ED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127F4"/>
  <w15:chartTrackingRefBased/>
  <w15:docId w15:val="{2EFFBBF5-13A5-46A4-B6BB-1E11B07B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136C"/>
  </w:style>
  <w:style w:type="paragraph" w:styleId="a5">
    <w:name w:val="footer"/>
    <w:basedOn w:val="a"/>
    <w:link w:val="a6"/>
    <w:uiPriority w:val="99"/>
    <w:unhideWhenUsed/>
    <w:rsid w:val="00A21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1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2842</Words>
  <Characters>16205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2025-04-01T05:35:00Z</dcterms:created>
  <dcterms:modified xsi:type="dcterms:W3CDTF">2025-04-01T06:26:00Z</dcterms:modified>
</cp:coreProperties>
</file>