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252"/>
        <w:gridCol w:w="725"/>
        <w:gridCol w:w="506"/>
        <w:gridCol w:w="754"/>
      </w:tblGrid>
      <w:tr w:rsidR="000B6430" w:rsidRPr="00C82810" w14:paraId="184B6DA2" w14:textId="77777777" w:rsidTr="006055CE">
        <w:trPr>
          <w:trHeight w:val="480"/>
        </w:trPr>
        <w:tc>
          <w:tcPr>
            <w:tcW w:w="4390" w:type="dxa"/>
            <w:hideMark/>
          </w:tcPr>
          <w:p w14:paraId="22D18026" w14:textId="77777777" w:rsidR="00A81BEF" w:rsidRDefault="00C82810">
            <w:pPr>
              <w:rPr>
                <w:b/>
                <w:bCs/>
                <w:sz w:val="26"/>
                <w:szCs w:val="26"/>
                <w:highlight w:val="yellow"/>
              </w:rPr>
            </w:pPr>
            <w:r w:rsidRPr="000B6430">
              <w:rPr>
                <w:b/>
                <w:bCs/>
                <w:sz w:val="26"/>
                <w:szCs w:val="26"/>
                <w:highlight w:val="yellow"/>
              </w:rPr>
              <w:t xml:space="preserve">Название, сорт НА 2025Г  </w:t>
            </w:r>
          </w:p>
          <w:p w14:paraId="282E9AA2" w14:textId="3698E68D" w:rsidR="00C82810" w:rsidRPr="000B6430" w:rsidRDefault="00C82810">
            <w:pPr>
              <w:rPr>
                <w:b/>
                <w:bCs/>
                <w:sz w:val="26"/>
                <w:szCs w:val="26"/>
              </w:rPr>
            </w:pPr>
            <w:r w:rsidRPr="000B6430">
              <w:rPr>
                <w:b/>
                <w:bCs/>
                <w:sz w:val="26"/>
                <w:szCs w:val="26"/>
                <w:highlight w:val="yellow"/>
              </w:rPr>
              <w:t>ПИОНЫ часть 2</w:t>
            </w:r>
          </w:p>
        </w:tc>
        <w:tc>
          <w:tcPr>
            <w:tcW w:w="4252" w:type="dxa"/>
            <w:hideMark/>
          </w:tcPr>
          <w:p w14:paraId="1EEEF95E" w14:textId="77777777" w:rsidR="00C82810" w:rsidRPr="00C82810" w:rsidRDefault="00C82810">
            <w:pPr>
              <w:rPr>
                <w:b/>
                <w:bCs/>
              </w:rPr>
            </w:pPr>
            <w:r w:rsidRPr="00C82810">
              <w:rPr>
                <w:b/>
                <w:bCs/>
              </w:rPr>
              <w:t>Описание</w:t>
            </w:r>
          </w:p>
        </w:tc>
        <w:tc>
          <w:tcPr>
            <w:tcW w:w="725" w:type="dxa"/>
            <w:hideMark/>
          </w:tcPr>
          <w:p w14:paraId="50E14DAF" w14:textId="77777777" w:rsidR="00C82810" w:rsidRPr="00C82810" w:rsidRDefault="00C82810" w:rsidP="00C82810">
            <w:pPr>
              <w:rPr>
                <w:b/>
                <w:bCs/>
              </w:rPr>
            </w:pPr>
            <w:r w:rsidRPr="00C82810">
              <w:rPr>
                <w:b/>
                <w:bCs/>
              </w:rPr>
              <w:t>Цена</w:t>
            </w:r>
          </w:p>
        </w:tc>
        <w:tc>
          <w:tcPr>
            <w:tcW w:w="506" w:type="dxa"/>
            <w:hideMark/>
          </w:tcPr>
          <w:p w14:paraId="6E6E17CD" w14:textId="77777777" w:rsidR="00C82810" w:rsidRPr="00C82810" w:rsidRDefault="00C82810" w:rsidP="00C82810">
            <w:pPr>
              <w:rPr>
                <w:b/>
                <w:bCs/>
              </w:rPr>
            </w:pPr>
            <w:r w:rsidRPr="00C82810">
              <w:rPr>
                <w:b/>
                <w:bCs/>
              </w:rPr>
              <w:t>шт</w:t>
            </w:r>
          </w:p>
        </w:tc>
        <w:tc>
          <w:tcPr>
            <w:tcW w:w="754" w:type="dxa"/>
            <w:hideMark/>
          </w:tcPr>
          <w:p w14:paraId="1093FC86" w14:textId="77777777" w:rsidR="00C82810" w:rsidRPr="00C82810" w:rsidRDefault="00C82810" w:rsidP="00C82810">
            <w:pPr>
              <w:rPr>
                <w:b/>
                <w:bCs/>
              </w:rPr>
            </w:pPr>
            <w:r w:rsidRPr="00C82810">
              <w:rPr>
                <w:b/>
                <w:bCs/>
              </w:rPr>
              <w:t> </w:t>
            </w:r>
          </w:p>
        </w:tc>
      </w:tr>
      <w:tr w:rsidR="000B6430" w:rsidRPr="00C82810" w14:paraId="43EDD649" w14:textId="77777777" w:rsidTr="006055CE">
        <w:trPr>
          <w:trHeight w:val="696"/>
        </w:trPr>
        <w:tc>
          <w:tcPr>
            <w:tcW w:w="4390" w:type="dxa"/>
            <w:hideMark/>
          </w:tcPr>
          <w:p w14:paraId="20B9A83C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  <w:lang w:val="en-US"/>
              </w:rPr>
            </w:pPr>
            <w:r w:rsidRPr="00A81BEF">
              <w:rPr>
                <w:b/>
                <w:bCs/>
                <w:sz w:val="30"/>
                <w:szCs w:val="30"/>
              </w:rPr>
              <w:t>ПИОН</w:t>
            </w:r>
            <w:r w:rsidRPr="00A81BEF">
              <w:rPr>
                <w:b/>
                <w:bCs/>
                <w:sz w:val="30"/>
                <w:szCs w:val="30"/>
                <w:lang w:val="en-US"/>
              </w:rPr>
              <w:t xml:space="preserve"> </w:t>
            </w:r>
            <w:r w:rsidRPr="00A81BEF">
              <w:rPr>
                <w:b/>
                <w:bCs/>
                <w:sz w:val="30"/>
                <w:szCs w:val="30"/>
              </w:rPr>
              <w:t>ЛАВС</w:t>
            </w:r>
            <w:r w:rsidRPr="00A81BEF">
              <w:rPr>
                <w:b/>
                <w:bCs/>
                <w:sz w:val="30"/>
                <w:szCs w:val="30"/>
                <w:lang w:val="en-US"/>
              </w:rPr>
              <w:t xml:space="preserve"> </w:t>
            </w:r>
            <w:r w:rsidRPr="00A81BEF">
              <w:rPr>
                <w:b/>
                <w:bCs/>
                <w:sz w:val="30"/>
                <w:szCs w:val="30"/>
              </w:rPr>
              <w:t>ТАЧ</w:t>
            </w:r>
            <w:r w:rsidRPr="00A81BEF">
              <w:rPr>
                <w:b/>
                <w:bCs/>
                <w:sz w:val="30"/>
                <w:szCs w:val="30"/>
                <w:lang w:val="en-US"/>
              </w:rPr>
              <w:t xml:space="preserve"> Love's Touch</w:t>
            </w:r>
          </w:p>
          <w:p w14:paraId="0D77CB1C" w14:textId="77777777" w:rsidR="00A103B6" w:rsidRPr="00A81BEF" w:rsidRDefault="00A103B6" w:rsidP="00A81BEF">
            <w:pPr>
              <w:jc w:val="center"/>
              <w:rPr>
                <w:b/>
                <w:bCs/>
                <w:sz w:val="30"/>
                <w:szCs w:val="30"/>
                <w:lang w:val="en-US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3E34470A" wp14:editId="76960F7D">
                  <wp:extent cx="2004060" cy="1636469"/>
                  <wp:effectExtent l="0" t="0" r="0" b="1905"/>
                  <wp:docPr id="33" name="Рисунок 33" descr="https://i.pinimg.com/736x/a5/c3/a5/a5c3a5b3c2d26433a9e52b7c83e80280--peonies-paeonia-lactifl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.pinimg.com/736x/a5/c3/a5/a5c3a5b3c2d26433a9e52b7c83e80280--peonies-paeonia-lactifl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71" cy="164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47B7A552" w14:textId="77777777" w:rsidR="00C82810" w:rsidRPr="00C82810" w:rsidRDefault="00C82810">
            <w:r w:rsidRPr="00C82810">
              <w:t>Н-65-70СМ.Махровый-полумахровый. Цветок диаметром 13 см, нежно-розовый, похож на цветок камелии в летний день.Срок цветения средне-поздний.</w:t>
            </w:r>
          </w:p>
        </w:tc>
        <w:tc>
          <w:tcPr>
            <w:tcW w:w="725" w:type="dxa"/>
            <w:hideMark/>
          </w:tcPr>
          <w:p w14:paraId="6B4E24CF" w14:textId="77777777" w:rsidR="00C82810" w:rsidRPr="00C82810" w:rsidRDefault="00C82810" w:rsidP="00C82810">
            <w:r w:rsidRPr="00C82810">
              <w:t>900+1000</w:t>
            </w:r>
          </w:p>
        </w:tc>
        <w:tc>
          <w:tcPr>
            <w:tcW w:w="506" w:type="dxa"/>
            <w:hideMark/>
          </w:tcPr>
          <w:p w14:paraId="2FE71A3A" w14:textId="77777777" w:rsidR="00C82810" w:rsidRPr="00C82810" w:rsidRDefault="00C82810" w:rsidP="00C82810">
            <w:r w:rsidRPr="00C82810">
              <w:t>3+1</w:t>
            </w:r>
          </w:p>
        </w:tc>
        <w:tc>
          <w:tcPr>
            <w:tcW w:w="754" w:type="dxa"/>
            <w:hideMark/>
          </w:tcPr>
          <w:p w14:paraId="4FE5F4D1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74B61051" w14:textId="77777777" w:rsidTr="006055CE">
        <w:trPr>
          <w:trHeight w:val="696"/>
        </w:trPr>
        <w:tc>
          <w:tcPr>
            <w:tcW w:w="4390" w:type="dxa"/>
            <w:hideMark/>
          </w:tcPr>
          <w:p w14:paraId="164278A0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ЛУННАЯ ДОРОГА</w:t>
            </w:r>
          </w:p>
          <w:p w14:paraId="0F1A5E41" w14:textId="77777777" w:rsidR="00A103B6" w:rsidRPr="00A81BEF" w:rsidRDefault="00A103B6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</w:rPr>
              <w:drawing>
                <wp:inline distT="0" distB="0" distL="0" distR="0" wp14:anchorId="75DD2BD6" wp14:editId="40E7B3A4">
                  <wp:extent cx="2057400" cy="206423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59" r="-4243"/>
                          <a:stretch/>
                        </pic:blipFill>
                        <pic:spPr bwMode="auto">
                          <a:xfrm>
                            <a:off x="0" y="0"/>
                            <a:ext cx="2070877" cy="207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019EAC13" w14:textId="77777777" w:rsidR="00C82810" w:rsidRDefault="00C82810">
            <w:r w:rsidRPr="00C82810">
              <w:t>Н-1-1,2м  ,</w:t>
            </w:r>
            <w:r w:rsidRPr="00A103B6">
              <w:rPr>
                <w:highlight w:val="yellow"/>
              </w:rPr>
              <w:t>очень ранний</w:t>
            </w:r>
            <w:r w:rsidRPr="00C82810">
              <w:t>. Немахровый, цветы сливочно-белого цвета, иногда с розовым румянцем, стойкий к болезням, холодостойкий</w:t>
            </w:r>
          </w:p>
          <w:p w14:paraId="3F3BFAD1" w14:textId="77777777" w:rsidR="00A103B6" w:rsidRPr="00C82810" w:rsidRDefault="00A103B6">
            <w:r>
              <w:rPr>
                <w:noProof/>
              </w:rPr>
              <w:drawing>
                <wp:inline distT="0" distB="0" distL="0" distR="0" wp14:anchorId="13E38102" wp14:editId="19D8E8D2">
                  <wp:extent cx="2057400" cy="15449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68454" cy="155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hideMark/>
          </w:tcPr>
          <w:p w14:paraId="7B11FA51" w14:textId="77777777" w:rsidR="00C82810" w:rsidRPr="00C82810" w:rsidRDefault="00C82810" w:rsidP="00C82810">
            <w:r w:rsidRPr="00C82810">
              <w:t>900+1200</w:t>
            </w:r>
          </w:p>
        </w:tc>
        <w:tc>
          <w:tcPr>
            <w:tcW w:w="506" w:type="dxa"/>
            <w:hideMark/>
          </w:tcPr>
          <w:p w14:paraId="7BBCEB49" w14:textId="7572F7E4" w:rsidR="00C82810" w:rsidRPr="00C82810" w:rsidRDefault="00C82810" w:rsidP="00C82810">
            <w:r w:rsidRPr="00C82810">
              <w:t>1</w:t>
            </w:r>
          </w:p>
        </w:tc>
        <w:tc>
          <w:tcPr>
            <w:tcW w:w="754" w:type="dxa"/>
            <w:hideMark/>
          </w:tcPr>
          <w:p w14:paraId="199B4516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79D53566" w14:textId="77777777" w:rsidTr="006055CE">
        <w:trPr>
          <w:trHeight w:val="696"/>
        </w:trPr>
        <w:tc>
          <w:tcPr>
            <w:tcW w:w="4390" w:type="dxa"/>
            <w:hideMark/>
          </w:tcPr>
          <w:p w14:paraId="079CDD87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ПАЛАДИН Paladin</w:t>
            </w:r>
          </w:p>
          <w:p w14:paraId="27EB3F50" w14:textId="77777777" w:rsidR="00A103B6" w:rsidRPr="00A81BEF" w:rsidRDefault="007A0457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31687185" wp14:editId="0ED7BBC2">
                  <wp:extent cx="1981200" cy="1938789"/>
                  <wp:effectExtent l="0" t="0" r="0" b="4445"/>
                  <wp:docPr id="34" name="Рисунок 34" descr="https://avatars.mds.yandex.net/i?id=e351ccec9d460de494314e257ff1adb84b5a57fa-81762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avatars.mds.yandex.net/i?id=e351ccec9d460de494314e257ff1adb84b5a57fa-81762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836" cy="19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06E8AD8B" w14:textId="77777777" w:rsidR="00C82810" w:rsidRPr="00C82810" w:rsidRDefault="00C82810">
            <w:r w:rsidRPr="00C82810">
              <w:t>Н-60СМ.Гибрид. Бутоны розовидные, длинные и остроконечные. Цветок полумахровый, очень яркий, светящийся, вишнёво-красный. Срок цветения ранне-средний.</w:t>
            </w:r>
          </w:p>
        </w:tc>
        <w:tc>
          <w:tcPr>
            <w:tcW w:w="725" w:type="dxa"/>
            <w:hideMark/>
          </w:tcPr>
          <w:p w14:paraId="275659EE" w14:textId="77777777" w:rsidR="00C82810" w:rsidRPr="00C82810" w:rsidRDefault="00C82810" w:rsidP="00C82810">
            <w:r w:rsidRPr="00C82810">
              <w:t>900</w:t>
            </w:r>
          </w:p>
        </w:tc>
        <w:tc>
          <w:tcPr>
            <w:tcW w:w="506" w:type="dxa"/>
            <w:hideMark/>
          </w:tcPr>
          <w:p w14:paraId="36C4CE49" w14:textId="77777777" w:rsidR="00C82810" w:rsidRPr="00C82810" w:rsidRDefault="00C82810" w:rsidP="00C82810">
            <w:r w:rsidRPr="00C82810">
              <w:t>2</w:t>
            </w:r>
          </w:p>
        </w:tc>
        <w:tc>
          <w:tcPr>
            <w:tcW w:w="754" w:type="dxa"/>
            <w:hideMark/>
          </w:tcPr>
          <w:p w14:paraId="372AA3A8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7386C01C" w14:textId="77777777" w:rsidTr="006055CE">
        <w:trPr>
          <w:trHeight w:val="696"/>
        </w:trPr>
        <w:tc>
          <w:tcPr>
            <w:tcW w:w="4390" w:type="dxa"/>
            <w:hideMark/>
          </w:tcPr>
          <w:p w14:paraId="036E944D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ИЛЛИНИ УОРРИОР Illini Warrior</w:t>
            </w:r>
          </w:p>
          <w:p w14:paraId="443C0665" w14:textId="77777777" w:rsidR="007A0457" w:rsidRPr="00A81BEF" w:rsidRDefault="007A0457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054ABD0C" wp14:editId="440BC365">
                  <wp:extent cx="2281106" cy="1912620"/>
                  <wp:effectExtent l="0" t="0" r="5080" b="0"/>
                  <wp:docPr id="29" name="Рисунок 2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1" t="4386" r="24896" b="-1"/>
                          <a:stretch/>
                        </pic:blipFill>
                        <pic:spPr bwMode="auto">
                          <a:xfrm>
                            <a:off x="0" y="0"/>
                            <a:ext cx="2308158" cy="193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4DCE21EA" w14:textId="77777777" w:rsidR="00C82810" w:rsidRPr="00C82810" w:rsidRDefault="00C82810">
            <w:r w:rsidRPr="00C82810">
              <w:t xml:space="preserve">Н-1М.Цветок простой, чашевидный, диаметром 16 см, </w:t>
            </w:r>
            <w:r w:rsidRPr="007A0457">
              <w:rPr>
                <w:highlight w:val="yellow"/>
              </w:rPr>
              <w:t>тёмно-красный, блестящий, не выгорает</w:t>
            </w:r>
            <w:r w:rsidRPr="00C82810">
              <w:t xml:space="preserve">. Тычинки многочисленные, золотистые, на длинных светло-винных тычиночных нитях. Пестики зелёные с кремовыми или лососёво-розовыми рыльцами. Цветение обильное и продолжительное, в ранние сроки. </w:t>
            </w:r>
          </w:p>
        </w:tc>
        <w:tc>
          <w:tcPr>
            <w:tcW w:w="725" w:type="dxa"/>
            <w:hideMark/>
          </w:tcPr>
          <w:p w14:paraId="77F7E3F3" w14:textId="77777777" w:rsidR="00C82810" w:rsidRPr="00C82810" w:rsidRDefault="00C82810" w:rsidP="00C82810">
            <w:r w:rsidRPr="00C82810">
              <w:t>1500</w:t>
            </w:r>
          </w:p>
        </w:tc>
        <w:tc>
          <w:tcPr>
            <w:tcW w:w="506" w:type="dxa"/>
            <w:hideMark/>
          </w:tcPr>
          <w:p w14:paraId="7BF0C83A" w14:textId="77777777" w:rsidR="00C82810" w:rsidRPr="00C82810" w:rsidRDefault="00C82810" w:rsidP="00C82810">
            <w:r w:rsidRPr="00C82810">
              <w:t>2</w:t>
            </w:r>
          </w:p>
        </w:tc>
        <w:tc>
          <w:tcPr>
            <w:tcW w:w="754" w:type="dxa"/>
            <w:hideMark/>
          </w:tcPr>
          <w:p w14:paraId="5F3E4916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73B6A1A6" w14:textId="77777777" w:rsidTr="006055CE">
        <w:trPr>
          <w:trHeight w:val="696"/>
        </w:trPr>
        <w:tc>
          <w:tcPr>
            <w:tcW w:w="4390" w:type="dxa"/>
            <w:hideMark/>
          </w:tcPr>
          <w:p w14:paraId="1384DA53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 xml:space="preserve">ПИОН ЭММА КЛЕМ    </w:t>
            </w:r>
            <w:r w:rsidRPr="00A81BEF">
              <w:rPr>
                <w:b/>
                <w:bCs/>
                <w:color w:val="FF0000"/>
                <w:sz w:val="30"/>
                <w:szCs w:val="30"/>
              </w:rPr>
              <w:t>КОРНИ</w:t>
            </w:r>
          </w:p>
        </w:tc>
        <w:tc>
          <w:tcPr>
            <w:tcW w:w="4252" w:type="dxa"/>
            <w:hideMark/>
          </w:tcPr>
          <w:p w14:paraId="6AB86835" w14:textId="77777777" w:rsidR="00C82810" w:rsidRPr="007A0457" w:rsidRDefault="00C82810">
            <w:pPr>
              <w:rPr>
                <w:sz w:val="16"/>
                <w:szCs w:val="16"/>
              </w:rPr>
            </w:pPr>
            <w:r w:rsidRPr="007A0457">
              <w:rPr>
                <w:sz w:val="16"/>
                <w:szCs w:val="16"/>
              </w:rPr>
              <w:t>Н ДО 70СМ.Махровый розовидный. Цветок диаметром 16 см, компактный, сверкающий тёмно-розовый, сильно выделяется на фоне тёмно-зелёной листвы. Аромат слабый. Стебли прочные. Цветение очень обильное. Очень позднего срока цветения.</w:t>
            </w:r>
          </w:p>
        </w:tc>
        <w:tc>
          <w:tcPr>
            <w:tcW w:w="725" w:type="dxa"/>
            <w:hideMark/>
          </w:tcPr>
          <w:p w14:paraId="3F82B316" w14:textId="77777777" w:rsidR="00C82810" w:rsidRPr="00C82810" w:rsidRDefault="00C82810" w:rsidP="00C82810">
            <w:r w:rsidRPr="00C82810">
              <w:t>0</w:t>
            </w:r>
          </w:p>
        </w:tc>
        <w:tc>
          <w:tcPr>
            <w:tcW w:w="506" w:type="dxa"/>
            <w:hideMark/>
          </w:tcPr>
          <w:p w14:paraId="141D3A2C" w14:textId="77777777" w:rsidR="00C82810" w:rsidRPr="00C82810" w:rsidRDefault="00C82810" w:rsidP="00C82810">
            <w:r w:rsidRPr="00C82810">
              <w:t>0</w:t>
            </w:r>
          </w:p>
        </w:tc>
        <w:tc>
          <w:tcPr>
            <w:tcW w:w="754" w:type="dxa"/>
            <w:hideMark/>
          </w:tcPr>
          <w:p w14:paraId="404D6208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4C83631D" w14:textId="77777777" w:rsidTr="006055CE">
        <w:trPr>
          <w:trHeight w:val="696"/>
        </w:trPr>
        <w:tc>
          <w:tcPr>
            <w:tcW w:w="4390" w:type="dxa"/>
            <w:hideMark/>
          </w:tcPr>
          <w:p w14:paraId="406447DA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lastRenderedPageBreak/>
              <w:t>ПИОН ЛЕСЛИ ПЕК Leslie Peck</w:t>
            </w:r>
          </w:p>
          <w:p w14:paraId="62255B6C" w14:textId="77777777" w:rsidR="007A0457" w:rsidRPr="00A81BEF" w:rsidRDefault="007A0457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70D570A4" wp14:editId="474F3A44">
                  <wp:extent cx="2293620" cy="2175904"/>
                  <wp:effectExtent l="0" t="0" r="0" b="0"/>
                  <wp:docPr id="182" name="Рисунок 182" descr="https://sun9-73.userapi.com/impf/c840435/v840435620/eafa/EcERSemhbc0.jpg?size=604x573&amp;quality=96&amp;sign=80173f5f4da79726c5b516e255236d1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sun9-73.userapi.com/impf/c840435/v840435620/eafa/EcERSemhbc0.jpg?size=604x573&amp;quality=96&amp;sign=80173f5f4da79726c5b516e255236d1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234" cy="219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4E312749" w14:textId="77777777" w:rsidR="00C82810" w:rsidRPr="00C82810" w:rsidRDefault="00C82810">
            <w:r w:rsidRPr="00C82810">
              <w:t>Н-90СМ.Цветок японской формы, тёмно-розовый. Петалодии с каймой персикового цвета. На стеблях несколько бутонов. Срок цветения ранний.</w:t>
            </w:r>
          </w:p>
        </w:tc>
        <w:tc>
          <w:tcPr>
            <w:tcW w:w="725" w:type="dxa"/>
            <w:hideMark/>
          </w:tcPr>
          <w:p w14:paraId="4EBCE852" w14:textId="77777777" w:rsidR="00C82810" w:rsidRPr="00C82810" w:rsidRDefault="00C82810" w:rsidP="00C82810">
            <w:r w:rsidRPr="00C82810">
              <w:t>600</w:t>
            </w:r>
          </w:p>
        </w:tc>
        <w:tc>
          <w:tcPr>
            <w:tcW w:w="506" w:type="dxa"/>
            <w:hideMark/>
          </w:tcPr>
          <w:p w14:paraId="40297299" w14:textId="77777777" w:rsidR="00C82810" w:rsidRPr="00C82810" w:rsidRDefault="00C82810" w:rsidP="00C82810">
            <w:r w:rsidRPr="00C82810">
              <w:t>4</w:t>
            </w:r>
          </w:p>
        </w:tc>
        <w:tc>
          <w:tcPr>
            <w:tcW w:w="754" w:type="dxa"/>
            <w:hideMark/>
          </w:tcPr>
          <w:p w14:paraId="111E2523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561012B4" w14:textId="77777777" w:rsidTr="006055CE">
        <w:trPr>
          <w:trHeight w:val="696"/>
        </w:trPr>
        <w:tc>
          <w:tcPr>
            <w:tcW w:w="4390" w:type="dxa"/>
            <w:hideMark/>
          </w:tcPr>
          <w:p w14:paraId="677E409A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  <w:lang w:val="en-US"/>
              </w:rPr>
            </w:pPr>
            <w:r w:rsidRPr="00A81BEF">
              <w:rPr>
                <w:b/>
                <w:bCs/>
                <w:sz w:val="30"/>
                <w:szCs w:val="30"/>
              </w:rPr>
              <w:t>ПИОН</w:t>
            </w:r>
            <w:r w:rsidRPr="00A81BEF">
              <w:rPr>
                <w:b/>
                <w:bCs/>
                <w:sz w:val="30"/>
                <w:szCs w:val="30"/>
                <w:lang w:val="en-US"/>
              </w:rPr>
              <w:t xml:space="preserve"> </w:t>
            </w:r>
            <w:r w:rsidRPr="00A81BEF">
              <w:rPr>
                <w:b/>
                <w:bCs/>
                <w:sz w:val="30"/>
                <w:szCs w:val="30"/>
              </w:rPr>
              <w:t>КРИСТМАС</w:t>
            </w:r>
            <w:r w:rsidRPr="00A81BEF">
              <w:rPr>
                <w:b/>
                <w:bCs/>
                <w:sz w:val="30"/>
                <w:szCs w:val="30"/>
                <w:lang w:val="en-US"/>
              </w:rPr>
              <w:t xml:space="preserve"> </w:t>
            </w:r>
            <w:r w:rsidRPr="00A81BEF">
              <w:rPr>
                <w:b/>
                <w:bCs/>
                <w:sz w:val="30"/>
                <w:szCs w:val="30"/>
              </w:rPr>
              <w:t>ВЕЛЬВЕТ</w:t>
            </w:r>
            <w:r w:rsidRPr="00A81BEF">
              <w:rPr>
                <w:b/>
                <w:bCs/>
                <w:sz w:val="30"/>
                <w:szCs w:val="30"/>
                <w:lang w:val="en-US"/>
              </w:rPr>
              <w:t xml:space="preserve"> Christmas Velvet</w:t>
            </w:r>
          </w:p>
          <w:p w14:paraId="71813174" w14:textId="77777777" w:rsidR="007A0457" w:rsidRPr="00A81BEF" w:rsidRDefault="007A0457" w:rsidP="00A81BEF">
            <w:pPr>
              <w:jc w:val="center"/>
              <w:rPr>
                <w:b/>
                <w:bCs/>
                <w:sz w:val="30"/>
                <w:szCs w:val="30"/>
                <w:lang w:val="en-US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457B11C1" wp14:editId="1D64E4CB">
                  <wp:extent cx="2400299" cy="1562100"/>
                  <wp:effectExtent l="0" t="0" r="635" b="0"/>
                  <wp:docPr id="36" name="Рисунок 3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6" t="21774" r="24474" b="12096"/>
                          <a:stretch/>
                        </pic:blipFill>
                        <pic:spPr bwMode="auto">
                          <a:xfrm>
                            <a:off x="0" y="0"/>
                            <a:ext cx="2413892" cy="157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237620F6" w14:textId="77777777" w:rsidR="00C82810" w:rsidRDefault="00C82810">
            <w:r w:rsidRPr="00C82810">
              <w:t xml:space="preserve">Н-70-75СМ.Махровый шаровидный. Цветок среднего размера, бархатисто-красный. Стебли прочные. Цветение обильное, в средние сроки. </w:t>
            </w:r>
          </w:p>
          <w:p w14:paraId="0453235C" w14:textId="5BE69C0F" w:rsidR="004A5DD8" w:rsidRPr="00C82810" w:rsidRDefault="004A5DD8">
            <w:r>
              <w:rPr>
                <w:noProof/>
              </w:rPr>
              <w:drawing>
                <wp:inline distT="0" distB="0" distL="0" distR="0" wp14:anchorId="4566FDF0" wp14:editId="4F1E7570">
                  <wp:extent cx="1493520" cy="198827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717" cy="199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hideMark/>
          </w:tcPr>
          <w:p w14:paraId="04802969" w14:textId="77777777" w:rsidR="00C82810" w:rsidRPr="00C82810" w:rsidRDefault="00C82810" w:rsidP="00C82810">
            <w:r w:rsidRPr="00C82810">
              <w:t>700+1000</w:t>
            </w:r>
          </w:p>
        </w:tc>
        <w:tc>
          <w:tcPr>
            <w:tcW w:w="506" w:type="dxa"/>
            <w:hideMark/>
          </w:tcPr>
          <w:p w14:paraId="43C16255" w14:textId="77777777" w:rsidR="00C82810" w:rsidRPr="00C82810" w:rsidRDefault="00C82810" w:rsidP="00C82810">
            <w:r w:rsidRPr="00C82810">
              <w:t>1+1</w:t>
            </w:r>
          </w:p>
        </w:tc>
        <w:tc>
          <w:tcPr>
            <w:tcW w:w="754" w:type="dxa"/>
            <w:hideMark/>
          </w:tcPr>
          <w:p w14:paraId="6CE631C4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30F73951" w14:textId="77777777" w:rsidTr="006055CE">
        <w:trPr>
          <w:trHeight w:val="696"/>
        </w:trPr>
        <w:tc>
          <w:tcPr>
            <w:tcW w:w="4390" w:type="dxa"/>
            <w:hideMark/>
          </w:tcPr>
          <w:p w14:paraId="41AA6FD0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БРАЙДАЛ АЙСИНГ Bridal Icing</w:t>
            </w:r>
          </w:p>
          <w:p w14:paraId="42905208" w14:textId="77777777" w:rsidR="007A0457" w:rsidRPr="00A81BEF" w:rsidRDefault="007A0457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42AA04C1" wp14:editId="0F85451F">
                  <wp:extent cx="2179320" cy="2179320"/>
                  <wp:effectExtent l="0" t="0" r="0" b="0"/>
                  <wp:docPr id="40" name="Рисунок 4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27DBAFA2" w14:textId="77777777" w:rsidR="00C82810" w:rsidRDefault="00C82810">
            <w:r w:rsidRPr="00C82810">
              <w:t>Н-70СМ.Махровый бомбовидный. Цветок диаметром 17 см, очень красивый, отлично сформированный, чисто-белый с кремовой короной и белым центром. Края лепестков с надрезами. Аромат лёгкий. Срок цветения средне-поздней. Замечательный срезочный сорт.</w:t>
            </w:r>
          </w:p>
          <w:p w14:paraId="35A7E415" w14:textId="595529F3" w:rsidR="008F5472" w:rsidRPr="00C82810" w:rsidRDefault="008F5472">
            <w:r>
              <w:rPr>
                <w:noProof/>
              </w:rPr>
              <w:drawing>
                <wp:inline distT="0" distB="0" distL="0" distR="0" wp14:anchorId="31C6AF77" wp14:editId="57897049">
                  <wp:extent cx="1577466" cy="2111756"/>
                  <wp:effectExtent l="0" t="318" r="3493" b="3492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5109" cy="212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hideMark/>
          </w:tcPr>
          <w:p w14:paraId="04E5D80B" w14:textId="77777777" w:rsidR="00C82810" w:rsidRPr="00C82810" w:rsidRDefault="00C82810" w:rsidP="00C82810">
            <w:r w:rsidRPr="00C82810">
              <w:t>1300</w:t>
            </w:r>
          </w:p>
        </w:tc>
        <w:tc>
          <w:tcPr>
            <w:tcW w:w="506" w:type="dxa"/>
            <w:hideMark/>
          </w:tcPr>
          <w:p w14:paraId="009DCC62" w14:textId="77777777" w:rsidR="00C82810" w:rsidRPr="00C82810" w:rsidRDefault="00C82810" w:rsidP="00C82810">
            <w:r w:rsidRPr="00C82810">
              <w:t>2</w:t>
            </w:r>
          </w:p>
        </w:tc>
        <w:tc>
          <w:tcPr>
            <w:tcW w:w="754" w:type="dxa"/>
            <w:hideMark/>
          </w:tcPr>
          <w:p w14:paraId="40B6696C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2B0D2F2D" w14:textId="77777777" w:rsidTr="006055CE">
        <w:trPr>
          <w:trHeight w:val="696"/>
        </w:trPr>
        <w:tc>
          <w:tcPr>
            <w:tcW w:w="4390" w:type="dxa"/>
            <w:hideMark/>
          </w:tcPr>
          <w:p w14:paraId="175E98A4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ФЕСТИВА ПИКСИ Festiva Pixie</w:t>
            </w:r>
          </w:p>
          <w:p w14:paraId="2312989B" w14:textId="77777777" w:rsidR="007A0457" w:rsidRPr="00A81BEF" w:rsidRDefault="007A0457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06B9640C" wp14:editId="5F051460">
                  <wp:extent cx="1729740" cy="1348784"/>
                  <wp:effectExtent l="0" t="0" r="3810" b="3810"/>
                  <wp:docPr id="195" name="Рисунок 195" descr="http://forumimage.ru/uploads/20170623/149823595924467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forumimage.ru/uploads/20170623/1498235959244672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0" r="4501" b="12667"/>
                          <a:stretch/>
                        </pic:blipFill>
                        <pic:spPr bwMode="auto">
                          <a:xfrm>
                            <a:off x="0" y="0"/>
                            <a:ext cx="1740182" cy="135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1B7541A9" w14:textId="77777777" w:rsidR="00C82810" w:rsidRDefault="00C82810">
            <w:r w:rsidRPr="00C82810">
              <w:t>Н-70СМ.Махровый бомбовидный. Цветок диаметром 18 см, кремово-белый. На широких внешних лепестках шар из большого количества петалодий с красными редкими мазками. Стебли крепкие. Срок цветения средний.</w:t>
            </w:r>
          </w:p>
          <w:p w14:paraId="7C64B194" w14:textId="77777777" w:rsidR="007A0457" w:rsidRPr="00C82810" w:rsidRDefault="007A0457"/>
        </w:tc>
        <w:tc>
          <w:tcPr>
            <w:tcW w:w="725" w:type="dxa"/>
            <w:hideMark/>
          </w:tcPr>
          <w:p w14:paraId="3DFD7C04" w14:textId="77777777" w:rsidR="00C82810" w:rsidRPr="00C82810" w:rsidRDefault="00C82810" w:rsidP="00C82810">
            <w:r w:rsidRPr="00C82810">
              <w:t>1000-1200</w:t>
            </w:r>
          </w:p>
        </w:tc>
        <w:tc>
          <w:tcPr>
            <w:tcW w:w="506" w:type="dxa"/>
            <w:hideMark/>
          </w:tcPr>
          <w:p w14:paraId="408B8C08" w14:textId="77777777" w:rsidR="00C82810" w:rsidRPr="00C82810" w:rsidRDefault="00C82810" w:rsidP="00C82810">
            <w:r w:rsidRPr="00C82810">
              <w:t>1+1</w:t>
            </w:r>
          </w:p>
        </w:tc>
        <w:tc>
          <w:tcPr>
            <w:tcW w:w="754" w:type="dxa"/>
            <w:hideMark/>
          </w:tcPr>
          <w:p w14:paraId="4487DBEF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0C033A9C" w14:textId="77777777" w:rsidTr="006055CE">
        <w:trPr>
          <w:trHeight w:val="696"/>
        </w:trPr>
        <w:tc>
          <w:tcPr>
            <w:tcW w:w="4390" w:type="dxa"/>
            <w:hideMark/>
          </w:tcPr>
          <w:p w14:paraId="33D79289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lastRenderedPageBreak/>
              <w:t>ПИОН ИЗИ ЛАВЕНДЕР Easy Lavender</w:t>
            </w:r>
          </w:p>
          <w:p w14:paraId="701D6CA8" w14:textId="77777777" w:rsidR="007A0457" w:rsidRPr="00A81BEF" w:rsidRDefault="007A0457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</w:rPr>
              <w:drawing>
                <wp:inline distT="0" distB="0" distL="0" distR="0" wp14:anchorId="5894AB94" wp14:editId="5A8724E1">
                  <wp:extent cx="1555173" cy="2073612"/>
                  <wp:effectExtent l="762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68034" cy="209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33DE4F89" w14:textId="77777777" w:rsidR="00C82810" w:rsidRDefault="00C82810">
            <w:r w:rsidRPr="00C82810">
              <w:t>Н-90СМ.Японского типа. Цветок диаметром 13-15 см, яркий лавандовый. Срок цветения средний.</w:t>
            </w:r>
          </w:p>
          <w:p w14:paraId="729E00D3" w14:textId="77777777" w:rsidR="007A0457" w:rsidRPr="00C82810" w:rsidRDefault="007A0457">
            <w:r>
              <w:rPr>
                <w:noProof/>
              </w:rPr>
              <w:drawing>
                <wp:inline distT="0" distB="0" distL="0" distR="0" wp14:anchorId="0D9EBCF5" wp14:editId="1DC3C817">
                  <wp:extent cx="2141220" cy="1440546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44" r="482" b="23143"/>
                          <a:stretch/>
                        </pic:blipFill>
                        <pic:spPr bwMode="auto">
                          <a:xfrm>
                            <a:off x="0" y="0"/>
                            <a:ext cx="2160266" cy="145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hideMark/>
          </w:tcPr>
          <w:p w14:paraId="3292987D" w14:textId="77777777" w:rsidR="000B6430" w:rsidRDefault="00C82810" w:rsidP="00C82810">
            <w:r w:rsidRPr="00C82810">
              <w:t>1000+</w:t>
            </w:r>
          </w:p>
          <w:p w14:paraId="3CF0B460" w14:textId="77777777" w:rsidR="00C82810" w:rsidRPr="00C82810" w:rsidRDefault="00C82810" w:rsidP="00C82810">
            <w:r w:rsidRPr="00C82810">
              <w:t>1300</w:t>
            </w:r>
          </w:p>
        </w:tc>
        <w:tc>
          <w:tcPr>
            <w:tcW w:w="506" w:type="dxa"/>
            <w:hideMark/>
          </w:tcPr>
          <w:p w14:paraId="79448CDB" w14:textId="77777777" w:rsidR="00C82810" w:rsidRPr="00C82810" w:rsidRDefault="00C82810" w:rsidP="00C82810">
            <w:r w:rsidRPr="00C82810">
              <w:t>1+1</w:t>
            </w:r>
          </w:p>
        </w:tc>
        <w:tc>
          <w:tcPr>
            <w:tcW w:w="754" w:type="dxa"/>
            <w:hideMark/>
          </w:tcPr>
          <w:p w14:paraId="55DCA06C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07545058" w14:textId="77777777" w:rsidTr="006055CE">
        <w:trPr>
          <w:trHeight w:val="696"/>
        </w:trPr>
        <w:tc>
          <w:tcPr>
            <w:tcW w:w="4390" w:type="dxa"/>
            <w:hideMark/>
          </w:tcPr>
          <w:p w14:paraId="72EC314F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ИММАКУЛЕ  Immaculee</w:t>
            </w:r>
          </w:p>
          <w:p w14:paraId="6A2C9E34" w14:textId="77777777" w:rsidR="00602E8E" w:rsidRPr="00A81BEF" w:rsidRDefault="00602E8E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7ADFDFF6" wp14:editId="799FD6C0">
                  <wp:extent cx="1813560" cy="1725094"/>
                  <wp:effectExtent l="0" t="0" r="0" b="8890"/>
                  <wp:docPr id="188" name="Рисунок 18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65" r="5289"/>
                          <a:stretch/>
                        </pic:blipFill>
                        <pic:spPr bwMode="auto">
                          <a:xfrm>
                            <a:off x="0" y="0"/>
                            <a:ext cx="1830227" cy="174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4CBE307E" w14:textId="77777777" w:rsidR="00C82810" w:rsidRPr="00C82810" w:rsidRDefault="00C82810">
            <w:r w:rsidRPr="00C82810">
              <w:t>Н-80СМ.Махровый. Цветок чисто-белый с кремово-жёлтым центром. Аромат приятный. Стебли прямые с множеством боковых бутонов. Цветение обильное и продолжительное, в средне-поздние сроки. Сорт подходит для срезки.</w:t>
            </w:r>
          </w:p>
        </w:tc>
        <w:tc>
          <w:tcPr>
            <w:tcW w:w="725" w:type="dxa"/>
            <w:hideMark/>
          </w:tcPr>
          <w:p w14:paraId="3757386D" w14:textId="77777777" w:rsidR="00C82810" w:rsidRPr="00C82810" w:rsidRDefault="00C82810" w:rsidP="00C82810">
            <w:r w:rsidRPr="00C82810">
              <w:t>700</w:t>
            </w:r>
          </w:p>
        </w:tc>
        <w:tc>
          <w:tcPr>
            <w:tcW w:w="506" w:type="dxa"/>
            <w:hideMark/>
          </w:tcPr>
          <w:p w14:paraId="281C8198" w14:textId="77777777" w:rsidR="00C82810" w:rsidRPr="00C82810" w:rsidRDefault="00C82810" w:rsidP="00C82810">
            <w:r w:rsidRPr="00C82810">
              <w:t>1</w:t>
            </w:r>
          </w:p>
        </w:tc>
        <w:tc>
          <w:tcPr>
            <w:tcW w:w="754" w:type="dxa"/>
            <w:hideMark/>
          </w:tcPr>
          <w:p w14:paraId="68A46F72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1D4EA949" w14:textId="77777777" w:rsidTr="006055CE">
        <w:trPr>
          <w:trHeight w:val="696"/>
        </w:trPr>
        <w:tc>
          <w:tcPr>
            <w:tcW w:w="4390" w:type="dxa"/>
            <w:hideMark/>
          </w:tcPr>
          <w:p w14:paraId="489AF0F9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БРАЙДАЛ ГОУН Bridal Gown</w:t>
            </w:r>
          </w:p>
          <w:p w14:paraId="7B1B525A" w14:textId="77777777" w:rsidR="00602E8E" w:rsidRPr="00A81BEF" w:rsidRDefault="00602E8E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03FE83A8" wp14:editId="560D79E7">
                  <wp:extent cx="1935480" cy="1605569"/>
                  <wp:effectExtent l="0" t="0" r="7620" b="0"/>
                  <wp:docPr id="42" name="Рисунок 4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1" t="6642" b="12551"/>
                          <a:stretch/>
                        </pic:blipFill>
                        <pic:spPr bwMode="auto">
                          <a:xfrm>
                            <a:off x="0" y="0"/>
                            <a:ext cx="1949297" cy="161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623334FD" w14:textId="77777777" w:rsidR="00C82810" w:rsidRPr="00C82810" w:rsidRDefault="00C82810">
            <w:r w:rsidRPr="00C82810">
              <w:t>Н-75СМ.Махровый бомбовидный. Красивейший цветок Д- 17 см, компактный, с кремово-белыми внешними лепестками и пушистым белым центром, в основании жёлтым. Имеет пестики. Ароматный. Срок цветения средний. Отличный ПИОН для сада и срезки.</w:t>
            </w:r>
          </w:p>
        </w:tc>
        <w:tc>
          <w:tcPr>
            <w:tcW w:w="725" w:type="dxa"/>
            <w:hideMark/>
          </w:tcPr>
          <w:p w14:paraId="6184B622" w14:textId="77777777" w:rsidR="00C82810" w:rsidRPr="00C82810" w:rsidRDefault="00C82810" w:rsidP="00C82810">
            <w:r w:rsidRPr="00C82810">
              <w:t>850+1750</w:t>
            </w:r>
          </w:p>
        </w:tc>
        <w:tc>
          <w:tcPr>
            <w:tcW w:w="506" w:type="dxa"/>
            <w:hideMark/>
          </w:tcPr>
          <w:p w14:paraId="3B4C2998" w14:textId="77777777" w:rsidR="00C82810" w:rsidRPr="00C82810" w:rsidRDefault="00C82810" w:rsidP="00C82810">
            <w:r w:rsidRPr="00C82810">
              <w:t>2+1</w:t>
            </w:r>
          </w:p>
        </w:tc>
        <w:tc>
          <w:tcPr>
            <w:tcW w:w="754" w:type="dxa"/>
            <w:hideMark/>
          </w:tcPr>
          <w:p w14:paraId="73E46DA1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71989C48" w14:textId="77777777" w:rsidTr="006055CE">
        <w:trPr>
          <w:trHeight w:val="696"/>
        </w:trPr>
        <w:tc>
          <w:tcPr>
            <w:tcW w:w="4390" w:type="dxa"/>
            <w:hideMark/>
          </w:tcPr>
          <w:p w14:paraId="6DC1094B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ЭЛЬЗА САСС Elsa Sass</w:t>
            </w:r>
          </w:p>
          <w:p w14:paraId="218E6FCB" w14:textId="77777777" w:rsidR="00602E8E" w:rsidRPr="00A81BEF" w:rsidRDefault="00602E8E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5E0A83C2" wp14:editId="546D9872">
                  <wp:extent cx="1965960" cy="1606175"/>
                  <wp:effectExtent l="0" t="0" r="0" b="0"/>
                  <wp:docPr id="197" name="Рисунок 19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5" r="9694" b="4337"/>
                          <a:stretch/>
                        </pic:blipFill>
                        <pic:spPr bwMode="auto">
                          <a:xfrm>
                            <a:off x="0" y="0"/>
                            <a:ext cx="1998045" cy="163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706387CC" w14:textId="77777777" w:rsidR="00C82810" w:rsidRPr="00C82810" w:rsidRDefault="00C82810">
            <w:r w:rsidRPr="00C82810">
              <w:t>Н-80СМ.Махровый розовидный. Цветок идеального сложения, диаметром 18 см, плотный, кремово-белый с розовым оттенком и желтоватым насыщением от центра. Все лепестки крупные. Аромат приятный. Позднего срока цветения</w:t>
            </w:r>
          </w:p>
        </w:tc>
        <w:tc>
          <w:tcPr>
            <w:tcW w:w="725" w:type="dxa"/>
            <w:hideMark/>
          </w:tcPr>
          <w:p w14:paraId="355DA122" w14:textId="77777777" w:rsidR="00C82810" w:rsidRPr="00C82810" w:rsidRDefault="00C82810" w:rsidP="00C82810">
            <w:r w:rsidRPr="00C82810">
              <w:t>1500</w:t>
            </w:r>
          </w:p>
        </w:tc>
        <w:tc>
          <w:tcPr>
            <w:tcW w:w="506" w:type="dxa"/>
            <w:hideMark/>
          </w:tcPr>
          <w:p w14:paraId="63FB7149" w14:textId="77777777" w:rsidR="00C82810" w:rsidRPr="00C82810" w:rsidRDefault="00C82810" w:rsidP="00C82810">
            <w:r w:rsidRPr="00C82810">
              <w:t>6</w:t>
            </w:r>
          </w:p>
        </w:tc>
        <w:tc>
          <w:tcPr>
            <w:tcW w:w="754" w:type="dxa"/>
            <w:hideMark/>
          </w:tcPr>
          <w:p w14:paraId="4035F8DA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4E4053BD" w14:textId="77777777" w:rsidTr="006055CE">
        <w:trPr>
          <w:trHeight w:val="696"/>
        </w:trPr>
        <w:tc>
          <w:tcPr>
            <w:tcW w:w="4390" w:type="dxa"/>
            <w:hideMark/>
          </w:tcPr>
          <w:p w14:paraId="06B0753D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МИРНЫЙ</w:t>
            </w:r>
          </w:p>
          <w:p w14:paraId="3A8E5B09" w14:textId="77777777" w:rsidR="00602E8E" w:rsidRPr="00A81BEF" w:rsidRDefault="00602E8E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0B7E27A2" wp14:editId="2A5C67D3">
                  <wp:extent cx="1803327" cy="1592580"/>
                  <wp:effectExtent l="0" t="0" r="6985" b="7620"/>
                  <wp:docPr id="181" name="Рисунок 181" descr="https://images.satom.ru/i3/firms/28/5539/5539617/pion-mirnyy-25sm-zks-v-konteynere_943545f218233e9_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images.satom.ru/i3/firms/28/5539/5539617/pion-mirnyy-25sm-zks-v-konteynere_943545f218233e9_8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88" b="10465"/>
                          <a:stretch/>
                        </pic:blipFill>
                        <pic:spPr bwMode="auto">
                          <a:xfrm>
                            <a:off x="0" y="0"/>
                            <a:ext cx="1824952" cy="161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024732C1" w14:textId="77777777" w:rsidR="00C82810" w:rsidRPr="00C82810" w:rsidRDefault="00C82810">
            <w:r w:rsidRPr="00602E8E">
              <w:rPr>
                <w:highlight w:val="yellow"/>
              </w:rPr>
              <w:t>Н-110СМ</w:t>
            </w:r>
            <w:r w:rsidRPr="00C82810">
              <w:t>.Махровый, корончатый. Цветок свободного сложения диаметром 16см. Бело-кремово-розовый. Наружные лепестки широкие, розовые, выгорают до белых, центральные узкие, кремовые. Куст высокий, полураскидистый, малостебельный. Аромат приятный, сильный.</w:t>
            </w:r>
            <w:r w:rsidRPr="00602E8E">
              <w:rPr>
                <w:highlight w:val="yellow"/>
              </w:rPr>
              <w:t>Ранний срок цветения</w:t>
            </w:r>
          </w:p>
        </w:tc>
        <w:tc>
          <w:tcPr>
            <w:tcW w:w="725" w:type="dxa"/>
            <w:hideMark/>
          </w:tcPr>
          <w:p w14:paraId="0072B85C" w14:textId="77777777" w:rsidR="00C82810" w:rsidRPr="00C82810" w:rsidRDefault="00C82810" w:rsidP="00C82810">
            <w:r w:rsidRPr="00C82810">
              <w:t>400</w:t>
            </w:r>
          </w:p>
        </w:tc>
        <w:tc>
          <w:tcPr>
            <w:tcW w:w="506" w:type="dxa"/>
            <w:hideMark/>
          </w:tcPr>
          <w:p w14:paraId="4C175546" w14:textId="77777777" w:rsidR="00C82810" w:rsidRPr="00C82810" w:rsidRDefault="00C82810" w:rsidP="00C82810">
            <w:r w:rsidRPr="00C82810">
              <w:t>6</w:t>
            </w:r>
          </w:p>
        </w:tc>
        <w:tc>
          <w:tcPr>
            <w:tcW w:w="754" w:type="dxa"/>
            <w:hideMark/>
          </w:tcPr>
          <w:p w14:paraId="362F4394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42552379" w14:textId="77777777" w:rsidTr="006055CE">
        <w:trPr>
          <w:trHeight w:val="696"/>
        </w:trPr>
        <w:tc>
          <w:tcPr>
            <w:tcW w:w="4390" w:type="dxa"/>
            <w:hideMark/>
          </w:tcPr>
          <w:p w14:paraId="14D964BC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lastRenderedPageBreak/>
              <w:t>ПИОН ЛОРЕН  Lauren</w:t>
            </w:r>
          </w:p>
          <w:p w14:paraId="72FA496D" w14:textId="77777777" w:rsidR="00777C70" w:rsidRPr="00A81BEF" w:rsidRDefault="00777C7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34BB6D5D" wp14:editId="155F58E4">
                  <wp:extent cx="1744980" cy="1744980"/>
                  <wp:effectExtent l="0" t="0" r="7620" b="7620"/>
                  <wp:docPr id="180" name="Рисунок 18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06DFBF3B" w14:textId="77777777" w:rsidR="00C82810" w:rsidRPr="00C82810" w:rsidRDefault="00C82810">
            <w:r w:rsidRPr="00C82810">
              <w:t>Н-90СМ. Японского типа. Цветок светло-розовый с центром из канареечно-жёлтых петалодий. Много боковых бутонов, что продлевает срок цветения. Стебли прочные.Срок цветения средний. Хорошая срезка</w:t>
            </w:r>
          </w:p>
        </w:tc>
        <w:tc>
          <w:tcPr>
            <w:tcW w:w="725" w:type="dxa"/>
            <w:hideMark/>
          </w:tcPr>
          <w:p w14:paraId="50B7EBD0" w14:textId="77777777" w:rsidR="00C82810" w:rsidRPr="00C82810" w:rsidRDefault="00C82810" w:rsidP="00C82810">
            <w:r w:rsidRPr="00C82810">
              <w:t>1400</w:t>
            </w:r>
          </w:p>
        </w:tc>
        <w:tc>
          <w:tcPr>
            <w:tcW w:w="506" w:type="dxa"/>
            <w:hideMark/>
          </w:tcPr>
          <w:p w14:paraId="3ADE58F0" w14:textId="77777777" w:rsidR="00C82810" w:rsidRPr="00C82810" w:rsidRDefault="00C82810" w:rsidP="00C82810">
            <w:r w:rsidRPr="00C82810">
              <w:t>1</w:t>
            </w:r>
          </w:p>
        </w:tc>
        <w:tc>
          <w:tcPr>
            <w:tcW w:w="754" w:type="dxa"/>
            <w:hideMark/>
          </w:tcPr>
          <w:p w14:paraId="7F06C8E0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16A24E3C" w14:textId="77777777" w:rsidTr="006055CE">
        <w:trPr>
          <w:trHeight w:val="696"/>
        </w:trPr>
        <w:tc>
          <w:tcPr>
            <w:tcW w:w="4390" w:type="dxa"/>
            <w:hideMark/>
          </w:tcPr>
          <w:p w14:paraId="573EBA96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БУКЕТ ПЕРФЕКТ</w:t>
            </w:r>
          </w:p>
          <w:p w14:paraId="1C890055" w14:textId="77777777" w:rsidR="00777C70" w:rsidRPr="00A81BEF" w:rsidRDefault="00777C7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</w:rPr>
              <w:drawing>
                <wp:inline distT="0" distB="0" distL="0" distR="0" wp14:anchorId="05E1CD9E" wp14:editId="4299CF02">
                  <wp:extent cx="1729740" cy="1729740"/>
                  <wp:effectExtent l="0" t="0" r="381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4EDE8FAD" w14:textId="77777777" w:rsidR="00C82810" w:rsidRPr="00C82810" w:rsidRDefault="00C82810">
            <w:r w:rsidRPr="00C82810">
              <w:t>Н-65см. Среднего  срока. Махровый ,анемовидный, Д-12см. Ярко-розовый.</w:t>
            </w:r>
          </w:p>
        </w:tc>
        <w:tc>
          <w:tcPr>
            <w:tcW w:w="725" w:type="dxa"/>
            <w:hideMark/>
          </w:tcPr>
          <w:p w14:paraId="4B3AAEAC" w14:textId="77777777" w:rsidR="00C82810" w:rsidRPr="00C82810" w:rsidRDefault="00C82810" w:rsidP="00C82810">
            <w:r w:rsidRPr="00C82810">
              <w:t>680</w:t>
            </w:r>
          </w:p>
        </w:tc>
        <w:tc>
          <w:tcPr>
            <w:tcW w:w="506" w:type="dxa"/>
            <w:hideMark/>
          </w:tcPr>
          <w:p w14:paraId="254BD99F" w14:textId="77777777" w:rsidR="00C82810" w:rsidRPr="00C82810" w:rsidRDefault="00C82810" w:rsidP="00C82810">
            <w:r w:rsidRPr="00C82810">
              <w:t>1</w:t>
            </w:r>
          </w:p>
        </w:tc>
        <w:tc>
          <w:tcPr>
            <w:tcW w:w="754" w:type="dxa"/>
            <w:hideMark/>
          </w:tcPr>
          <w:p w14:paraId="69E87A22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0DEC8FB2" w14:textId="77777777" w:rsidTr="006055CE">
        <w:trPr>
          <w:trHeight w:val="696"/>
        </w:trPr>
        <w:tc>
          <w:tcPr>
            <w:tcW w:w="4390" w:type="dxa"/>
            <w:hideMark/>
          </w:tcPr>
          <w:p w14:paraId="6BA00C24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МИСТЕР ЭД  Mr. Ed</w:t>
            </w:r>
          </w:p>
          <w:p w14:paraId="75FEB1B1" w14:textId="77777777" w:rsidR="00777C70" w:rsidRPr="00A81BEF" w:rsidRDefault="00777C7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21A76ACD" wp14:editId="2EB9039B">
                  <wp:extent cx="1737360" cy="1737360"/>
                  <wp:effectExtent l="0" t="0" r="0" b="0"/>
                  <wp:docPr id="176" name="Рисунок 17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46F3D3CD" w14:textId="77777777" w:rsidR="00C82810" w:rsidRPr="00C82810" w:rsidRDefault="00C82810">
            <w:r w:rsidRPr="00C82810">
              <w:t>Н-70СМ. Махровый полушаровидный. Цветок розовато-кремовый, иногда белый с розовыми пятнами, диаметром 16 см, с высоким центром.НА кусте одновременно бывают белые и розовые цветки. Аромат лёгкий. Срок цветения средне-ранний.</w:t>
            </w:r>
          </w:p>
        </w:tc>
        <w:tc>
          <w:tcPr>
            <w:tcW w:w="725" w:type="dxa"/>
            <w:hideMark/>
          </w:tcPr>
          <w:p w14:paraId="13114D19" w14:textId="77777777" w:rsidR="00C82810" w:rsidRPr="00C82810" w:rsidRDefault="00C82810" w:rsidP="00C82810">
            <w:r w:rsidRPr="00C82810">
              <w:t>500+700</w:t>
            </w:r>
          </w:p>
        </w:tc>
        <w:tc>
          <w:tcPr>
            <w:tcW w:w="506" w:type="dxa"/>
            <w:hideMark/>
          </w:tcPr>
          <w:p w14:paraId="19C76198" w14:textId="77777777" w:rsidR="00C82810" w:rsidRPr="00C82810" w:rsidRDefault="00C82810" w:rsidP="00C82810">
            <w:r w:rsidRPr="00C82810">
              <w:t>3+3</w:t>
            </w:r>
          </w:p>
        </w:tc>
        <w:tc>
          <w:tcPr>
            <w:tcW w:w="754" w:type="dxa"/>
            <w:hideMark/>
          </w:tcPr>
          <w:p w14:paraId="10F7CFD3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2C8E8646" w14:textId="77777777" w:rsidTr="006055CE">
        <w:trPr>
          <w:trHeight w:val="696"/>
        </w:trPr>
        <w:tc>
          <w:tcPr>
            <w:tcW w:w="4390" w:type="dxa"/>
            <w:hideMark/>
          </w:tcPr>
          <w:p w14:paraId="4751626D" w14:textId="77777777" w:rsidR="00C82810" w:rsidRPr="00A81BEF" w:rsidRDefault="00C82810" w:rsidP="00A81BEF">
            <w:pPr>
              <w:jc w:val="center"/>
              <w:rPr>
                <w:b/>
                <w:bCs/>
                <w:sz w:val="26"/>
                <w:szCs w:val="26"/>
              </w:rPr>
            </w:pPr>
            <w:r w:rsidRPr="00A81BEF">
              <w:rPr>
                <w:b/>
                <w:bCs/>
                <w:sz w:val="30"/>
                <w:szCs w:val="30"/>
              </w:rPr>
              <w:t xml:space="preserve">ПИОН РЕЙН ДЕ ЛЮКС  </w:t>
            </w:r>
            <w:r w:rsidRPr="00A81BEF">
              <w:rPr>
                <w:b/>
                <w:bCs/>
                <w:sz w:val="26"/>
                <w:szCs w:val="26"/>
              </w:rPr>
              <w:t>Rein Deluxe</w:t>
            </w:r>
          </w:p>
          <w:p w14:paraId="1839C35F" w14:textId="77777777" w:rsidR="00777C70" w:rsidRPr="00A81BEF" w:rsidRDefault="00777C7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0ACC0F94" wp14:editId="517E5211">
                  <wp:extent cx="1790700" cy="1464429"/>
                  <wp:effectExtent l="0" t="0" r="0" b="2540"/>
                  <wp:docPr id="145" name="Рисунок 145" descr="https://sun9-64.userapi.com/impg/76nqNgF2Uc3xs0IFfJ01NQ-mUZNQp5nIKFoEMw/cbXNjRmdRjs.jpg?size=708x579&amp;quality=95&amp;sign=2a9a4c9fa622f7e45791e210abb1fa3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un9-64.userapi.com/impg/76nqNgF2Uc3xs0IFfJ01NQ-mUZNQp5nIKFoEMw/cbXNjRmdRjs.jpg?size=708x579&amp;quality=95&amp;sign=2a9a4c9fa622f7e45791e210abb1fa3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38" cy="147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7B08C9D5" w14:textId="77777777" w:rsidR="00C82810" w:rsidRPr="00C82810" w:rsidRDefault="00C82810">
            <w:r w:rsidRPr="00C82810">
              <w:t>Н-90СМ. Махровый розовидный Цветок диаметром 17 см. Нежно-розовый, как цветок яблони, иногда бывает красная окантовка лепестков. Красиво сложен. Стебли прочные. Аромат приятный – свежих яблок. Срезочный.Средний срок цветения.</w:t>
            </w:r>
          </w:p>
        </w:tc>
        <w:tc>
          <w:tcPr>
            <w:tcW w:w="725" w:type="dxa"/>
            <w:hideMark/>
          </w:tcPr>
          <w:p w14:paraId="1B33E4AC" w14:textId="77777777" w:rsidR="00C82810" w:rsidRPr="00C82810" w:rsidRDefault="00C82810" w:rsidP="00C82810">
            <w:r w:rsidRPr="00C82810">
              <w:t>1500</w:t>
            </w:r>
          </w:p>
        </w:tc>
        <w:tc>
          <w:tcPr>
            <w:tcW w:w="506" w:type="dxa"/>
            <w:hideMark/>
          </w:tcPr>
          <w:p w14:paraId="30D84A5D" w14:textId="77777777" w:rsidR="00C82810" w:rsidRPr="00C82810" w:rsidRDefault="00C82810" w:rsidP="00C82810">
            <w:r w:rsidRPr="00C82810">
              <w:t>1</w:t>
            </w:r>
          </w:p>
        </w:tc>
        <w:tc>
          <w:tcPr>
            <w:tcW w:w="754" w:type="dxa"/>
            <w:hideMark/>
          </w:tcPr>
          <w:p w14:paraId="74A9AE3E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4FF6DF21" w14:textId="77777777" w:rsidTr="006055CE">
        <w:trPr>
          <w:trHeight w:val="696"/>
        </w:trPr>
        <w:tc>
          <w:tcPr>
            <w:tcW w:w="4390" w:type="dxa"/>
            <w:hideMark/>
          </w:tcPr>
          <w:p w14:paraId="72C1E7BF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ПРИНЦЕССА БРАЙД Princess Bride</w:t>
            </w:r>
          </w:p>
          <w:p w14:paraId="13E46CB2" w14:textId="77777777" w:rsidR="00777C70" w:rsidRPr="00A81BEF" w:rsidRDefault="00777C7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761F43F1" wp14:editId="287E78BA">
                  <wp:extent cx="1998714" cy="1539240"/>
                  <wp:effectExtent l="0" t="0" r="1905" b="3810"/>
                  <wp:docPr id="90" name="Рисунок 90" descr="https://sun9-9.userapi.com/impg/OmJZb3SFkMG7ae4jibhVmpF2p7u0J3pKLgWing/E-tGPl3GZ6o.jpg?size=1280x960&amp;quality=96&amp;sign=7e4db3f770e759c95002d84577d821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9.userapi.com/impg/OmJZb3SFkMG7ae4jibhVmpF2p7u0J3pKLgWing/E-tGPl3GZ6o.jpg?size=1280x960&amp;quality=96&amp;sign=7e4db3f770e759c95002d84577d821c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" t="7600" r="7771" b="-173"/>
                          <a:stretch/>
                        </pic:blipFill>
                        <pic:spPr bwMode="auto">
                          <a:xfrm>
                            <a:off x="0" y="0"/>
                            <a:ext cx="2007647" cy="154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3D2AA821" w14:textId="77777777" w:rsidR="00C82810" w:rsidRPr="00C82810" w:rsidRDefault="00C82810">
            <w:r w:rsidRPr="00C82810">
              <w:t>Н-65СМ.Цветок махровый бомбовидный, чисто-белый, с большими, чашевидными округлыми внешними лепестками, которые держат шар из рыхлых внутренних лепестков. Ароматный. Листва сочно-зелёная. Срок цветения ранний.</w:t>
            </w:r>
          </w:p>
        </w:tc>
        <w:tc>
          <w:tcPr>
            <w:tcW w:w="725" w:type="dxa"/>
            <w:hideMark/>
          </w:tcPr>
          <w:p w14:paraId="2880CE0F" w14:textId="77777777" w:rsidR="00C82810" w:rsidRPr="00C82810" w:rsidRDefault="00C82810" w:rsidP="00C82810">
            <w:r w:rsidRPr="00C82810">
              <w:t>1200</w:t>
            </w:r>
          </w:p>
        </w:tc>
        <w:tc>
          <w:tcPr>
            <w:tcW w:w="506" w:type="dxa"/>
            <w:hideMark/>
          </w:tcPr>
          <w:p w14:paraId="706DE7A5" w14:textId="77777777" w:rsidR="00C82810" w:rsidRPr="00C82810" w:rsidRDefault="00C82810" w:rsidP="00C82810">
            <w:r w:rsidRPr="00C82810">
              <w:t>1</w:t>
            </w:r>
          </w:p>
        </w:tc>
        <w:tc>
          <w:tcPr>
            <w:tcW w:w="754" w:type="dxa"/>
            <w:hideMark/>
          </w:tcPr>
          <w:p w14:paraId="435C88BF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2F583790" w14:textId="77777777" w:rsidTr="006055CE">
        <w:trPr>
          <w:trHeight w:val="696"/>
        </w:trPr>
        <w:tc>
          <w:tcPr>
            <w:tcW w:w="4390" w:type="dxa"/>
            <w:hideMark/>
          </w:tcPr>
          <w:p w14:paraId="4CDAC35D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lastRenderedPageBreak/>
              <w:t>ПИОН МАРШМЕЛЛОУ БАТТОН Marshmallow Button</w:t>
            </w:r>
          </w:p>
          <w:p w14:paraId="7F85A079" w14:textId="77777777" w:rsidR="00777C70" w:rsidRPr="00A81BEF" w:rsidRDefault="00777C7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16EA3AEF" wp14:editId="32E3A19E">
                  <wp:extent cx="2149064" cy="1310640"/>
                  <wp:effectExtent l="0" t="0" r="3810" b="3810"/>
                  <wp:docPr id="177" name="Рисунок 17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1" t="-1" r="10836" b="40094"/>
                          <a:stretch/>
                        </pic:blipFill>
                        <pic:spPr bwMode="auto">
                          <a:xfrm>
                            <a:off x="0" y="0"/>
                            <a:ext cx="2154996" cy="131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446A2C0E" w14:textId="77777777" w:rsidR="00C82810" w:rsidRDefault="00C82810">
            <w:r w:rsidRPr="00C82810">
              <w:t>Н-80СМ.Компактный куст  с очень крупными (20 см) белыми махровыми ,бомбовидной формы цветками, имеющими желто-кремовое свечение изнутри.Срок цветения - средне-поздний. Ароматный сорт .</w:t>
            </w:r>
          </w:p>
          <w:p w14:paraId="3828F6B8" w14:textId="77777777" w:rsidR="00777C70" w:rsidRPr="00C82810" w:rsidRDefault="00777C70">
            <w:r>
              <w:rPr>
                <w:noProof/>
                <w:lang w:eastAsia="ru-RU"/>
              </w:rPr>
              <w:drawing>
                <wp:inline distT="0" distB="0" distL="0" distR="0" wp14:anchorId="61BBE61D" wp14:editId="0077DDD3">
                  <wp:extent cx="1028700" cy="1028700"/>
                  <wp:effectExtent l="0" t="0" r="0" b="0"/>
                  <wp:docPr id="178" name="Рисунок 17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hideMark/>
          </w:tcPr>
          <w:p w14:paraId="168DBE53" w14:textId="77777777" w:rsidR="00C82810" w:rsidRPr="00C82810" w:rsidRDefault="00C82810" w:rsidP="00C82810">
            <w:r w:rsidRPr="00C82810">
              <w:t>900+1300</w:t>
            </w:r>
          </w:p>
        </w:tc>
        <w:tc>
          <w:tcPr>
            <w:tcW w:w="506" w:type="dxa"/>
            <w:hideMark/>
          </w:tcPr>
          <w:p w14:paraId="56CB2295" w14:textId="77777777" w:rsidR="00C82810" w:rsidRPr="00C82810" w:rsidRDefault="00C82810" w:rsidP="00C82810">
            <w:r w:rsidRPr="00C82810">
              <w:t>1+1</w:t>
            </w:r>
          </w:p>
        </w:tc>
        <w:tc>
          <w:tcPr>
            <w:tcW w:w="754" w:type="dxa"/>
            <w:hideMark/>
          </w:tcPr>
          <w:p w14:paraId="49FAA351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62B9D7AF" w14:textId="77777777" w:rsidTr="006055CE">
        <w:trPr>
          <w:trHeight w:val="696"/>
        </w:trPr>
        <w:tc>
          <w:tcPr>
            <w:tcW w:w="4390" w:type="dxa"/>
            <w:hideMark/>
          </w:tcPr>
          <w:p w14:paraId="665860AF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НОУЗГЕЙ  Nosegay</w:t>
            </w:r>
          </w:p>
          <w:p w14:paraId="6781FD74" w14:textId="77777777" w:rsidR="00777C70" w:rsidRPr="00A81BEF" w:rsidRDefault="00777C7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1185A1BA" wp14:editId="4E9A0748">
                  <wp:extent cx="1813560" cy="1813560"/>
                  <wp:effectExtent l="0" t="0" r="0" b="0"/>
                  <wp:docPr id="168" name="Рисунок 168" descr="https://avatars.mds.yandex.net/i?id=a50e263644dc4a04c4f73cf5467bc293-548000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avatars.mds.yandex.net/i?id=a50e263644dc4a04c4f73cf5467bc293-548000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00E529DB" w14:textId="77777777" w:rsidR="00C82810" w:rsidRPr="00C82810" w:rsidRDefault="00C82810">
            <w:r w:rsidRPr="00C82810">
              <w:t>Н-70СМ.Цветок простой, диаметром 10 см, грациозный, очень светлый лососёво-розовый с серебристым налётом. Тычинки короткие, многочисленные. Тычиночные нити красные. Пестики розовые с красными рыльцами.  Срок цветения очень ранний.</w:t>
            </w:r>
          </w:p>
        </w:tc>
        <w:tc>
          <w:tcPr>
            <w:tcW w:w="725" w:type="dxa"/>
            <w:hideMark/>
          </w:tcPr>
          <w:p w14:paraId="72835A72" w14:textId="77777777" w:rsidR="00C82810" w:rsidRPr="00C82810" w:rsidRDefault="00C82810" w:rsidP="00C82810">
            <w:r w:rsidRPr="00C82810">
              <w:t>2000</w:t>
            </w:r>
          </w:p>
        </w:tc>
        <w:tc>
          <w:tcPr>
            <w:tcW w:w="506" w:type="dxa"/>
            <w:hideMark/>
          </w:tcPr>
          <w:p w14:paraId="3431C7D8" w14:textId="77777777" w:rsidR="00C82810" w:rsidRPr="00C82810" w:rsidRDefault="00C82810" w:rsidP="00C82810">
            <w:r w:rsidRPr="00C82810">
              <w:t>1</w:t>
            </w:r>
          </w:p>
        </w:tc>
        <w:tc>
          <w:tcPr>
            <w:tcW w:w="754" w:type="dxa"/>
            <w:hideMark/>
          </w:tcPr>
          <w:p w14:paraId="74CC7538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3C1591AE" w14:textId="77777777" w:rsidTr="006055CE">
        <w:trPr>
          <w:trHeight w:val="696"/>
        </w:trPr>
        <w:tc>
          <w:tcPr>
            <w:tcW w:w="4390" w:type="dxa"/>
            <w:hideMark/>
          </w:tcPr>
          <w:p w14:paraId="0E94359C" w14:textId="1253DED9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СИЛЛИ СЭЛЛИ Silly Sally</w:t>
            </w:r>
          </w:p>
          <w:p w14:paraId="66D95DC3" w14:textId="77777777" w:rsidR="00777C70" w:rsidRPr="00A81BEF" w:rsidRDefault="00777C7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</w:rPr>
              <w:drawing>
                <wp:inline distT="0" distB="0" distL="0" distR="0" wp14:anchorId="061628AB" wp14:editId="1B22D947">
                  <wp:extent cx="2294973" cy="20040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9" b="14054"/>
                          <a:stretch/>
                        </pic:blipFill>
                        <pic:spPr bwMode="auto">
                          <a:xfrm>
                            <a:off x="0" y="0"/>
                            <a:ext cx="2303834" cy="201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EEF59B" w14:textId="77777777" w:rsidR="00777C70" w:rsidRPr="00A81BEF" w:rsidRDefault="00777C70" w:rsidP="00A81BE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4252" w:type="dxa"/>
            <w:hideMark/>
          </w:tcPr>
          <w:p w14:paraId="59510723" w14:textId="77777777" w:rsidR="00C82810" w:rsidRDefault="00C82810">
            <w:r w:rsidRPr="00C82810">
              <w:t>Н-60СМ.Японская форма - Кактусовидный.Аромат слабый.Средний срок цветения.Наружные лепестки светло-кремово-розовые с ярко-розовыми полосками; центр пушистый кремово-розово-малиновый.</w:t>
            </w:r>
          </w:p>
          <w:p w14:paraId="148B9CAA" w14:textId="77777777" w:rsidR="00777C70" w:rsidRPr="00C82810" w:rsidRDefault="00777C70">
            <w:r>
              <w:rPr>
                <w:noProof/>
              </w:rPr>
              <w:drawing>
                <wp:inline distT="0" distB="0" distL="0" distR="0" wp14:anchorId="22F63244" wp14:editId="4828801E">
                  <wp:extent cx="1743076" cy="1790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617" b="15060"/>
                          <a:stretch/>
                        </pic:blipFill>
                        <pic:spPr bwMode="auto">
                          <a:xfrm>
                            <a:off x="0" y="0"/>
                            <a:ext cx="1748820" cy="179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hideMark/>
          </w:tcPr>
          <w:p w14:paraId="4B05DC28" w14:textId="77777777" w:rsidR="00C82810" w:rsidRPr="00C82810" w:rsidRDefault="00C82810" w:rsidP="00C82810">
            <w:r w:rsidRPr="00C82810">
              <w:t>1500</w:t>
            </w:r>
          </w:p>
        </w:tc>
        <w:tc>
          <w:tcPr>
            <w:tcW w:w="506" w:type="dxa"/>
            <w:hideMark/>
          </w:tcPr>
          <w:p w14:paraId="3ADBBF6D" w14:textId="77777777" w:rsidR="00C82810" w:rsidRPr="00C82810" w:rsidRDefault="00C82810" w:rsidP="00C82810">
            <w:r w:rsidRPr="00C82810">
              <w:t>1</w:t>
            </w:r>
          </w:p>
        </w:tc>
        <w:tc>
          <w:tcPr>
            <w:tcW w:w="754" w:type="dxa"/>
            <w:hideMark/>
          </w:tcPr>
          <w:p w14:paraId="1B4B8AB9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5EE4E42D" w14:textId="77777777" w:rsidTr="006055CE">
        <w:trPr>
          <w:trHeight w:val="696"/>
        </w:trPr>
        <w:tc>
          <w:tcPr>
            <w:tcW w:w="4390" w:type="dxa"/>
            <w:hideMark/>
          </w:tcPr>
          <w:p w14:paraId="22829C13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ИТО ГИБРИД  ВОТЕРМЕЛЛОУ УАЙН Watermelon Wine</w:t>
            </w:r>
          </w:p>
          <w:p w14:paraId="07AA52E8" w14:textId="77777777" w:rsidR="00D06562" w:rsidRPr="00A81BEF" w:rsidRDefault="00D06562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5E48574D" wp14:editId="184A112C">
                  <wp:extent cx="2233227" cy="1813560"/>
                  <wp:effectExtent l="0" t="0" r="0" b="0"/>
                  <wp:docPr id="30" name="Рисунок 30" descr="https://sun9-29.userapi.com/impg/lecLpJTzt6Rriz8mlYSRNt24l-rBsBXiISUxYQ/MIv94Yrpkfo.jpg?size=1079x720&amp;quality=95&amp;sign=414295ac09ee3ca05fd4343c7817cb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29.userapi.com/impg/lecLpJTzt6Rriz8mlYSRNt24l-rBsBXiISUxYQ/MIv94Yrpkfo.jpg?size=1079x720&amp;quality=95&amp;sign=414295ac09ee3ca05fd4343c7817cb2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79" b="-184"/>
                          <a:stretch/>
                        </pic:blipFill>
                        <pic:spPr bwMode="auto">
                          <a:xfrm>
                            <a:off x="0" y="0"/>
                            <a:ext cx="2247707" cy="182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2C3B4521" w14:textId="77777777" w:rsidR="00C82810" w:rsidRDefault="00C82810">
            <w:r w:rsidRPr="00C82810">
              <w:t>Н-90СМ.Цветок простой-полумахровый, крупный, диаметром 18-20 см, яркий, малиново-красный со слабыми мазками тёмно-красного цвета в основании лепестков. Цветение обильное, в средние сроки.</w:t>
            </w:r>
          </w:p>
          <w:p w14:paraId="78D7DB53" w14:textId="77777777" w:rsidR="00D06562" w:rsidRPr="00C82810" w:rsidRDefault="00D06562">
            <w:r>
              <w:rPr>
                <w:noProof/>
              </w:rPr>
              <w:drawing>
                <wp:inline distT="0" distB="0" distL="0" distR="0" wp14:anchorId="6C81838C" wp14:editId="458C42DB">
                  <wp:extent cx="1630680" cy="1861185"/>
                  <wp:effectExtent l="0" t="0" r="762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05" cy="187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hideMark/>
          </w:tcPr>
          <w:p w14:paraId="0C060547" w14:textId="77777777" w:rsidR="00C82810" w:rsidRPr="00C82810" w:rsidRDefault="00C82810" w:rsidP="00C82810">
            <w:r w:rsidRPr="00C82810">
              <w:t>3000</w:t>
            </w:r>
          </w:p>
        </w:tc>
        <w:tc>
          <w:tcPr>
            <w:tcW w:w="506" w:type="dxa"/>
            <w:hideMark/>
          </w:tcPr>
          <w:p w14:paraId="5E052DA9" w14:textId="77777777" w:rsidR="00C82810" w:rsidRPr="00C82810" w:rsidRDefault="00C82810" w:rsidP="00C82810">
            <w:r w:rsidRPr="00C82810">
              <w:t>1</w:t>
            </w:r>
          </w:p>
        </w:tc>
        <w:tc>
          <w:tcPr>
            <w:tcW w:w="754" w:type="dxa"/>
            <w:hideMark/>
          </w:tcPr>
          <w:p w14:paraId="07B5A76E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7CF3830A" w14:textId="77777777" w:rsidTr="006055CE">
        <w:trPr>
          <w:trHeight w:val="696"/>
        </w:trPr>
        <w:tc>
          <w:tcPr>
            <w:tcW w:w="4390" w:type="dxa"/>
            <w:hideMark/>
          </w:tcPr>
          <w:p w14:paraId="0E127B8D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lastRenderedPageBreak/>
              <w:t>ПИОН ИТО ЕЛЛОУ ВОТЕРЛИЛИ Yellow Waterlily</w:t>
            </w:r>
          </w:p>
          <w:p w14:paraId="761A8498" w14:textId="77777777" w:rsidR="00573E12" w:rsidRPr="00A81BEF" w:rsidRDefault="00573E12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rFonts w:ascii="Calibri" w:eastAsia="Times New Roman" w:hAnsi="Calibri" w:cs="Calibri"/>
                <w:b/>
                <w:bCs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0C2A777E" wp14:editId="5436E3A8">
                  <wp:extent cx="1744980" cy="1806575"/>
                  <wp:effectExtent l="0" t="0" r="7620" b="3175"/>
                  <wp:docPr id="35" name="Рисунок 35" descr="C:\Users\Елена\Desktop\ПИОНЫ В НАЛИЧИИ\ПИОНЫ 2020 в НАЛИЧИИ\ЕЛЛОУ ВОТЕРЛИЛИ И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ПИОНЫ В НАЛИЧИИ\ПИОНЫ 2020 в НАЛИЧИИ\ЕЛЛОУ ВОТЕРЛИЛИ И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86" cy="180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725DBA25" w14:textId="77777777" w:rsidR="00C82810" w:rsidRPr="00C82810" w:rsidRDefault="00C82810">
            <w:r w:rsidRPr="00C82810">
              <w:t>Н-80СМ. Цветок большой, полумахровый – махровый, жёлтый с лавандовыми пятнышками в центре и с лепестками, похожими на лепестки водяной лилии. Цветение очень обильное. Срок цветения средний.</w:t>
            </w:r>
          </w:p>
        </w:tc>
        <w:tc>
          <w:tcPr>
            <w:tcW w:w="725" w:type="dxa"/>
            <w:hideMark/>
          </w:tcPr>
          <w:p w14:paraId="10BB1242" w14:textId="77777777" w:rsidR="00C82810" w:rsidRPr="00C82810" w:rsidRDefault="00C82810" w:rsidP="00C82810">
            <w:r w:rsidRPr="00C82810">
              <w:t>1500</w:t>
            </w:r>
          </w:p>
        </w:tc>
        <w:tc>
          <w:tcPr>
            <w:tcW w:w="506" w:type="dxa"/>
            <w:hideMark/>
          </w:tcPr>
          <w:p w14:paraId="73B82858" w14:textId="77777777" w:rsidR="00C82810" w:rsidRPr="00C82810" w:rsidRDefault="00C82810" w:rsidP="00C82810">
            <w:r w:rsidRPr="00C82810">
              <w:t>1</w:t>
            </w:r>
          </w:p>
        </w:tc>
        <w:tc>
          <w:tcPr>
            <w:tcW w:w="754" w:type="dxa"/>
            <w:hideMark/>
          </w:tcPr>
          <w:p w14:paraId="7AF0A4E9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711C54A6" w14:textId="77777777" w:rsidTr="006055CE">
        <w:trPr>
          <w:trHeight w:val="696"/>
        </w:trPr>
        <w:tc>
          <w:tcPr>
            <w:tcW w:w="4390" w:type="dxa"/>
            <w:hideMark/>
          </w:tcPr>
          <w:p w14:paraId="24F71557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ИТО СКАРЛЕТ ХЕВЕН  Scarlet Heaven</w:t>
            </w:r>
          </w:p>
          <w:p w14:paraId="35FA6414" w14:textId="77777777" w:rsidR="00573E12" w:rsidRPr="00A81BEF" w:rsidRDefault="000B643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  <w:lang w:eastAsia="ru-RU"/>
              </w:rPr>
              <w:drawing>
                <wp:inline distT="0" distB="0" distL="0" distR="0" wp14:anchorId="58C8776D" wp14:editId="1D9A70CF">
                  <wp:extent cx="1759777" cy="1514475"/>
                  <wp:effectExtent l="0" t="0" r="0" b="0"/>
                  <wp:docPr id="164" name="Рисунок 16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0" t="18132" b="3846"/>
                          <a:stretch/>
                        </pic:blipFill>
                        <pic:spPr bwMode="auto">
                          <a:xfrm>
                            <a:off x="0" y="0"/>
                            <a:ext cx="1759777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61DE12F4" w14:textId="77777777" w:rsidR="00C82810" w:rsidRPr="00C82810" w:rsidRDefault="00C82810">
            <w:r w:rsidRPr="00C82810">
              <w:t xml:space="preserve">Н-70СМ.СРЕДНЕГО СРОКА.Полумахровый. Цветок шелковистый, глубокого алого цвета, чашевидной формы. В центре видны пестики с красными рыльцами. Ароматный. </w:t>
            </w:r>
          </w:p>
        </w:tc>
        <w:tc>
          <w:tcPr>
            <w:tcW w:w="725" w:type="dxa"/>
            <w:hideMark/>
          </w:tcPr>
          <w:p w14:paraId="1F8A039E" w14:textId="77777777" w:rsidR="000B6430" w:rsidRDefault="00C82810" w:rsidP="00C82810">
            <w:r w:rsidRPr="00C82810">
              <w:t>2000+</w:t>
            </w:r>
          </w:p>
          <w:p w14:paraId="0CB98A3C" w14:textId="77777777" w:rsidR="00C82810" w:rsidRPr="00C82810" w:rsidRDefault="00C82810" w:rsidP="00C82810">
            <w:r w:rsidRPr="00C82810">
              <w:t>2200</w:t>
            </w:r>
          </w:p>
        </w:tc>
        <w:tc>
          <w:tcPr>
            <w:tcW w:w="506" w:type="dxa"/>
            <w:hideMark/>
          </w:tcPr>
          <w:p w14:paraId="44F8DE5D" w14:textId="77777777" w:rsidR="00C82810" w:rsidRPr="00C82810" w:rsidRDefault="00C82810" w:rsidP="00C82810">
            <w:r w:rsidRPr="00C82810">
              <w:t>1+1</w:t>
            </w:r>
          </w:p>
        </w:tc>
        <w:tc>
          <w:tcPr>
            <w:tcW w:w="754" w:type="dxa"/>
            <w:hideMark/>
          </w:tcPr>
          <w:p w14:paraId="1A7762F7" w14:textId="77777777" w:rsidR="00C82810" w:rsidRPr="00C82810" w:rsidRDefault="00C82810" w:rsidP="00C82810">
            <w:r w:rsidRPr="00C82810">
              <w:t>2К от тепл</w:t>
            </w:r>
          </w:p>
        </w:tc>
      </w:tr>
      <w:tr w:rsidR="000B6430" w:rsidRPr="00C82810" w14:paraId="09BE8833" w14:textId="77777777" w:rsidTr="006055CE">
        <w:trPr>
          <w:trHeight w:val="696"/>
        </w:trPr>
        <w:tc>
          <w:tcPr>
            <w:tcW w:w="4390" w:type="dxa"/>
            <w:hideMark/>
          </w:tcPr>
          <w:p w14:paraId="66E869FA" w14:textId="77777777" w:rsidR="00C82810" w:rsidRPr="00A81BEF" w:rsidRDefault="00C8281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sz w:val="30"/>
                <w:szCs w:val="30"/>
              </w:rPr>
              <w:t>Пион тонколистный крымский ( Paeonia daurica ) СЕЯНЦЫ</w:t>
            </w:r>
          </w:p>
          <w:p w14:paraId="7D367774" w14:textId="77777777" w:rsidR="000B6430" w:rsidRPr="00A81BEF" w:rsidRDefault="000B6430" w:rsidP="00A81BEF">
            <w:pPr>
              <w:jc w:val="center"/>
              <w:rPr>
                <w:b/>
                <w:bCs/>
                <w:sz w:val="30"/>
                <w:szCs w:val="30"/>
              </w:rPr>
            </w:pPr>
            <w:r w:rsidRPr="00A81BEF">
              <w:rPr>
                <w:b/>
                <w:bCs/>
                <w:noProof/>
              </w:rPr>
              <w:drawing>
                <wp:inline distT="0" distB="0" distL="0" distR="0" wp14:anchorId="48E6715E" wp14:editId="0C68CBED">
                  <wp:extent cx="1821864" cy="1897380"/>
                  <wp:effectExtent l="0" t="0" r="698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21" b="12672"/>
                          <a:stretch/>
                        </pic:blipFill>
                        <pic:spPr bwMode="auto">
                          <a:xfrm>
                            <a:off x="0" y="0"/>
                            <a:ext cx="1829861" cy="190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hideMark/>
          </w:tcPr>
          <w:p w14:paraId="2D91A2F7" w14:textId="77777777" w:rsidR="00C82810" w:rsidRDefault="00C82810">
            <w:r w:rsidRPr="00C82810">
              <w:t xml:space="preserve">Н-50-60СМ.  Цветки 8-12 см в диаметре, светло-розово-малиновые. Немахровые. Цветение в конце мая. Свет, полутень. </w:t>
            </w:r>
          </w:p>
          <w:p w14:paraId="4725A117" w14:textId="77777777" w:rsidR="000B6430" w:rsidRPr="00C82810" w:rsidRDefault="000B6430">
            <w:r>
              <w:rPr>
                <w:noProof/>
              </w:rPr>
              <w:drawing>
                <wp:inline distT="0" distB="0" distL="0" distR="0" wp14:anchorId="1FFF7106" wp14:editId="563C5308">
                  <wp:extent cx="1892567" cy="17830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612" r="875" b="11242"/>
                          <a:stretch/>
                        </pic:blipFill>
                        <pic:spPr bwMode="auto">
                          <a:xfrm>
                            <a:off x="0" y="0"/>
                            <a:ext cx="1901815" cy="179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hideMark/>
          </w:tcPr>
          <w:p w14:paraId="09A1D483" w14:textId="77777777" w:rsidR="00C82810" w:rsidRPr="00C82810" w:rsidRDefault="00C82810" w:rsidP="00C82810">
            <w:r w:rsidRPr="00C82810">
              <w:t>800+900</w:t>
            </w:r>
          </w:p>
        </w:tc>
        <w:tc>
          <w:tcPr>
            <w:tcW w:w="506" w:type="dxa"/>
            <w:hideMark/>
          </w:tcPr>
          <w:p w14:paraId="2062614F" w14:textId="5906F71F" w:rsidR="00C82810" w:rsidRPr="000850F0" w:rsidRDefault="00C82810" w:rsidP="00C82810">
            <w:pPr>
              <w:rPr>
                <w:lang w:val="en-US"/>
              </w:rPr>
            </w:pPr>
            <w:r w:rsidRPr="00C82810">
              <w:t>8+</w:t>
            </w:r>
            <w:r w:rsidR="000850F0">
              <w:rPr>
                <w:lang w:val="en-US"/>
              </w:rPr>
              <w:t>7</w:t>
            </w:r>
          </w:p>
        </w:tc>
        <w:tc>
          <w:tcPr>
            <w:tcW w:w="754" w:type="dxa"/>
            <w:hideMark/>
          </w:tcPr>
          <w:p w14:paraId="793BE49E" w14:textId="77777777" w:rsidR="00C82810" w:rsidRPr="00C82810" w:rsidRDefault="00C82810" w:rsidP="00C82810">
            <w:r w:rsidRPr="00C82810">
              <w:t>2К от тепл</w:t>
            </w:r>
          </w:p>
        </w:tc>
      </w:tr>
    </w:tbl>
    <w:p w14:paraId="6D7BB74F" w14:textId="77777777" w:rsidR="00E026D4" w:rsidRDefault="00E026D4"/>
    <w:sectPr w:rsidR="00E026D4" w:rsidSect="00A81BEF">
      <w:headerReference w:type="default" r:id="rId39"/>
      <w:pgSz w:w="11906" w:h="16838"/>
      <w:pgMar w:top="510" w:right="510" w:bottom="227" w:left="510" w:header="11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95CA8" w14:textId="77777777" w:rsidR="00047AE7" w:rsidRDefault="00047AE7" w:rsidP="000B6430">
      <w:pPr>
        <w:spacing w:after="0" w:line="240" w:lineRule="auto"/>
      </w:pPr>
      <w:r>
        <w:separator/>
      </w:r>
    </w:p>
  </w:endnote>
  <w:endnote w:type="continuationSeparator" w:id="0">
    <w:p w14:paraId="6FDEDFE3" w14:textId="77777777" w:rsidR="00047AE7" w:rsidRDefault="00047AE7" w:rsidP="000B6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470A2" w14:textId="77777777" w:rsidR="00047AE7" w:rsidRDefault="00047AE7" w:rsidP="000B6430">
      <w:pPr>
        <w:spacing w:after="0" w:line="240" w:lineRule="auto"/>
      </w:pPr>
      <w:r>
        <w:separator/>
      </w:r>
    </w:p>
  </w:footnote>
  <w:footnote w:type="continuationSeparator" w:id="0">
    <w:p w14:paraId="11C40D39" w14:textId="77777777" w:rsidR="00047AE7" w:rsidRDefault="00047AE7" w:rsidP="000B6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37812541"/>
      <w:docPartObj>
        <w:docPartGallery w:val="Page Numbers (Top of Page)"/>
        <w:docPartUnique/>
      </w:docPartObj>
    </w:sdtPr>
    <w:sdtEndPr/>
    <w:sdtContent>
      <w:p w14:paraId="5E72A5A4" w14:textId="1D41B5D6" w:rsidR="00A81BEF" w:rsidRDefault="00A81BEF">
        <w:pPr>
          <w:pStyle w:val="a4"/>
          <w:jc w:val="right"/>
        </w:pPr>
        <w:r>
          <w:t xml:space="preserve">Пион К2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4B4311" w14:textId="77777777" w:rsidR="000B6430" w:rsidRDefault="000B643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810"/>
    <w:rsid w:val="00047AE7"/>
    <w:rsid w:val="000850F0"/>
    <w:rsid w:val="000B6430"/>
    <w:rsid w:val="000C64EA"/>
    <w:rsid w:val="00136C1A"/>
    <w:rsid w:val="004A5DD8"/>
    <w:rsid w:val="00531114"/>
    <w:rsid w:val="00573E12"/>
    <w:rsid w:val="00602E8E"/>
    <w:rsid w:val="006055CE"/>
    <w:rsid w:val="00777C70"/>
    <w:rsid w:val="007A0457"/>
    <w:rsid w:val="008F5472"/>
    <w:rsid w:val="00A103B6"/>
    <w:rsid w:val="00A45C54"/>
    <w:rsid w:val="00A81BEF"/>
    <w:rsid w:val="00C82810"/>
    <w:rsid w:val="00D06562"/>
    <w:rsid w:val="00E026D4"/>
    <w:rsid w:val="00E1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C7B85"/>
  <w15:chartTrackingRefBased/>
  <w15:docId w15:val="{18575F90-0A38-48FE-BFAE-78DEFA53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2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6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B6430"/>
  </w:style>
  <w:style w:type="paragraph" w:styleId="a6">
    <w:name w:val="footer"/>
    <w:basedOn w:val="a"/>
    <w:link w:val="a7"/>
    <w:uiPriority w:val="99"/>
    <w:unhideWhenUsed/>
    <w:rsid w:val="000B6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6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0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2025-01-09T17:25:00Z</dcterms:created>
  <dcterms:modified xsi:type="dcterms:W3CDTF">2025-04-03T15:11:00Z</dcterms:modified>
</cp:coreProperties>
</file>